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D1714D" w14:textId="766390BB" w:rsidR="002C215C" w:rsidRPr="000C671A" w:rsidRDefault="0084642C" w:rsidP="00012ADA">
      <w:pPr>
        <w:jc w:val="both"/>
        <w:rPr>
          <w:rFonts w:ascii="Arial" w:hAnsi="Arial" w:cs="Arial"/>
          <w:sz w:val="22"/>
          <w:szCs w:val="22"/>
        </w:rPr>
      </w:pPr>
      <w:bookmarkStart w:id="0" w:name="_Hlk109316364"/>
      <w:bookmarkStart w:id="1" w:name="_Hlk109292636"/>
      <w:r w:rsidRPr="000C671A">
        <w:rPr>
          <w:rFonts w:ascii="Arial" w:hAnsi="Arial" w:cs="Arial"/>
          <w:sz w:val="22"/>
          <w:szCs w:val="22"/>
        </w:rPr>
        <w:t>La presente acta se realiza en cumplimiento a lo establecido en los artículos 76, 77, 81 y 120, inciso h</w:t>
      </w:r>
      <w:r w:rsidR="00A8142B" w:rsidRPr="000C671A">
        <w:rPr>
          <w:rFonts w:ascii="Arial" w:hAnsi="Arial" w:cs="Arial"/>
          <w:sz w:val="22"/>
          <w:szCs w:val="22"/>
        </w:rPr>
        <w:t>,</w:t>
      </w:r>
      <w:r w:rsidRPr="000C671A">
        <w:rPr>
          <w:rFonts w:ascii="Arial" w:hAnsi="Arial" w:cs="Arial"/>
          <w:sz w:val="22"/>
          <w:szCs w:val="22"/>
        </w:rPr>
        <w:t xml:space="preserve"> de la Ley de Participación Ciudadana de la Ciudad de México, los artículos </w:t>
      </w:r>
      <w:r w:rsidR="008641B8">
        <w:rPr>
          <w:rFonts w:ascii="Arial" w:hAnsi="Arial" w:cs="Arial"/>
          <w:sz w:val="22"/>
          <w:szCs w:val="22"/>
        </w:rPr>
        <w:t xml:space="preserve">28, </w:t>
      </w:r>
      <w:r w:rsidR="00047F0B" w:rsidRPr="000C671A">
        <w:rPr>
          <w:rFonts w:ascii="Arial" w:hAnsi="Arial" w:cs="Arial"/>
          <w:sz w:val="22"/>
          <w:szCs w:val="22"/>
        </w:rPr>
        <w:t xml:space="preserve">30, 31, 32, </w:t>
      </w:r>
      <w:r w:rsidRPr="000C671A">
        <w:rPr>
          <w:rFonts w:ascii="Arial" w:hAnsi="Arial" w:cs="Arial"/>
          <w:sz w:val="22"/>
          <w:szCs w:val="22"/>
        </w:rPr>
        <w:t xml:space="preserve">33, 34, 36, 38, 39, 40, </w:t>
      </w:r>
      <w:r w:rsidR="008641B8">
        <w:rPr>
          <w:rFonts w:ascii="Arial" w:hAnsi="Arial" w:cs="Arial"/>
          <w:sz w:val="22"/>
          <w:szCs w:val="22"/>
        </w:rPr>
        <w:t xml:space="preserve">41, </w:t>
      </w:r>
      <w:r w:rsidRPr="000C671A">
        <w:rPr>
          <w:rFonts w:ascii="Arial" w:hAnsi="Arial" w:cs="Arial"/>
          <w:sz w:val="22"/>
          <w:szCs w:val="22"/>
        </w:rPr>
        <w:t>42,</w:t>
      </w:r>
      <w:r w:rsidR="008641B8">
        <w:rPr>
          <w:rFonts w:ascii="Arial" w:hAnsi="Arial" w:cs="Arial"/>
          <w:sz w:val="22"/>
          <w:szCs w:val="22"/>
        </w:rPr>
        <w:t xml:space="preserve"> 49,</w:t>
      </w:r>
      <w:r w:rsidRPr="000C671A">
        <w:rPr>
          <w:rFonts w:ascii="Arial" w:hAnsi="Arial" w:cs="Arial"/>
          <w:sz w:val="22"/>
          <w:szCs w:val="22"/>
        </w:rPr>
        <w:t xml:space="preserve"> 68, 69, 70, 71 y 72 del Reglamento del Instituto Electoral de la Ciudad de México en Materia de Asambleas Ciudadanas; los artículos</w:t>
      </w:r>
      <w:r w:rsidR="0009211F" w:rsidRPr="000C671A">
        <w:rPr>
          <w:rFonts w:ascii="Arial" w:hAnsi="Arial" w:cs="Arial"/>
          <w:sz w:val="22"/>
          <w:szCs w:val="22"/>
        </w:rPr>
        <w:t xml:space="preserve"> 46, 47, 48, 49, 57 y 63, </w:t>
      </w:r>
      <w:r w:rsidR="00853EA4" w:rsidRPr="000C671A">
        <w:rPr>
          <w:rFonts w:ascii="Arial" w:eastAsia="Aptos" w:hAnsi="Arial" w:cs="Arial"/>
          <w:kern w:val="2"/>
          <w:sz w:val="22"/>
          <w:szCs w:val="22"/>
          <w:highlight w:val="green"/>
          <w:lang w:val="es-MX" w:eastAsia="en-US"/>
          <w14:ligatures w14:val="standardContextual"/>
        </w:rPr>
        <w:t>Lineamientos del Instituto Electoral de la Ciudad de México para mejorar el funcionamiento de los Comités de Ejecución y de Vigilancia, así como de las actividades de seguimiento de la ejecución de los proyectos ganadores de la Consulta de Presupuesto Participativo y de los proyectos de Presupuesto Participativo determinados en Pueblos y Barrios Originarios</w:t>
      </w:r>
      <w:r w:rsidR="00764EFC">
        <w:rPr>
          <w:rFonts w:ascii="Arial" w:eastAsia="Aptos" w:hAnsi="Arial" w:cs="Arial"/>
          <w:kern w:val="2"/>
          <w:sz w:val="22"/>
          <w:szCs w:val="22"/>
          <w:highlight w:val="green"/>
          <w:lang w:val="es-MX" w:eastAsia="en-US"/>
          <w14:ligatures w14:val="standardContextual"/>
        </w:rPr>
        <w:t xml:space="preserve"> (Lineamientos)</w:t>
      </w:r>
      <w:r w:rsidR="00853EA4" w:rsidRPr="000C671A">
        <w:rPr>
          <w:rFonts w:ascii="Arial" w:eastAsia="Aptos" w:hAnsi="Arial" w:cs="Arial"/>
          <w:kern w:val="2"/>
          <w:sz w:val="22"/>
          <w:szCs w:val="22"/>
          <w:highlight w:val="green"/>
          <w:lang w:val="es-MX" w:eastAsia="en-US"/>
          <w14:ligatures w14:val="standardContextual"/>
        </w:rPr>
        <w:t>, que aplicarán a partir del Presupuesto Participativo 2026 y 2027,</w:t>
      </w:r>
      <w:r w:rsidR="00853EA4" w:rsidRPr="000C671A">
        <w:rPr>
          <w:rFonts w:ascii="Arial" w:hAnsi="Arial" w:cs="Arial"/>
          <w:sz w:val="22"/>
          <w:szCs w:val="22"/>
          <w:highlight w:val="green"/>
        </w:rPr>
        <w:t xml:space="preserve"> y el numeral 5, apartado A, párrafo quinto de la Guía Operativa para el Ejercicio de los Recursos del Presupuesto Participativo </w:t>
      </w:r>
      <w:r w:rsidR="00181288" w:rsidRPr="000C671A">
        <w:rPr>
          <w:rFonts w:ascii="Arial" w:hAnsi="Arial" w:cs="Arial"/>
          <w:sz w:val="22"/>
          <w:szCs w:val="22"/>
          <w:highlight w:val="green"/>
        </w:rPr>
        <w:t xml:space="preserve">2026-2027 </w:t>
      </w:r>
      <w:r w:rsidR="00853EA4" w:rsidRPr="000C671A">
        <w:rPr>
          <w:rFonts w:ascii="Arial" w:hAnsi="Arial" w:cs="Arial"/>
          <w:sz w:val="22"/>
          <w:szCs w:val="22"/>
          <w:highlight w:val="green"/>
        </w:rPr>
        <w:t>de las Alcaldías de la Ciudad de México</w:t>
      </w:r>
      <w:r w:rsidR="00764EFC">
        <w:rPr>
          <w:rFonts w:ascii="Arial" w:hAnsi="Arial" w:cs="Arial"/>
          <w:sz w:val="22"/>
          <w:szCs w:val="22"/>
          <w:highlight w:val="green"/>
        </w:rPr>
        <w:t xml:space="preserve"> (Guía Operativa)</w:t>
      </w:r>
      <w:r w:rsidR="00853EA4" w:rsidRPr="000C671A">
        <w:rPr>
          <w:rFonts w:ascii="Arial" w:hAnsi="Arial" w:cs="Arial"/>
          <w:sz w:val="22"/>
          <w:szCs w:val="22"/>
          <w:highlight w:val="green"/>
        </w:rPr>
        <w:t>.</w:t>
      </w:r>
    </w:p>
    <w:p w14:paraId="729EC7D6" w14:textId="77777777" w:rsidR="0009211F" w:rsidRPr="000C671A" w:rsidRDefault="0009211F" w:rsidP="00012ADA">
      <w:pPr>
        <w:jc w:val="both"/>
        <w:rPr>
          <w:rFonts w:ascii="Arial" w:hAnsi="Arial" w:cs="Arial"/>
          <w:sz w:val="22"/>
          <w:szCs w:val="22"/>
        </w:rPr>
      </w:pP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96"/>
        <w:gridCol w:w="284"/>
        <w:gridCol w:w="8776"/>
      </w:tblGrid>
      <w:tr w:rsidR="003A5508" w:rsidRPr="000C671A" w14:paraId="2F65C53E" w14:textId="77777777" w:rsidTr="003E4206">
        <w:trPr>
          <w:trHeight w:val="54"/>
        </w:trPr>
        <w:tc>
          <w:tcPr>
            <w:tcW w:w="1696" w:type="dxa"/>
            <w:vMerge w:val="restart"/>
            <w:tcBorders>
              <w:right w:val="single" w:sz="4" w:space="0" w:color="7F7F7F" w:themeColor="text1" w:themeTint="80"/>
            </w:tcBorders>
            <w:shd w:val="clear" w:color="auto" w:fill="E7E6E6" w:themeFill="background2"/>
            <w:vAlign w:val="center"/>
          </w:tcPr>
          <w:p w14:paraId="37DD0F75" w14:textId="77777777" w:rsidR="003A5508" w:rsidRPr="000C671A" w:rsidRDefault="003A5508" w:rsidP="003E420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bookmarkStart w:id="2" w:name="_Hlk146796476"/>
            <w:bookmarkEnd w:id="0"/>
            <w:r w:rsidRPr="000C671A">
              <w:rPr>
                <w:rFonts w:ascii="Arial" w:hAnsi="Arial" w:cs="Arial"/>
                <w:b/>
                <w:bCs/>
                <w:sz w:val="22"/>
                <w:szCs w:val="22"/>
              </w:rPr>
              <w:t>Realizada por:</w:t>
            </w:r>
          </w:p>
        </w:tc>
        <w:tc>
          <w:tcPr>
            <w:tcW w:w="284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14:paraId="36A6CE74" w14:textId="77777777" w:rsidR="003A5508" w:rsidRPr="000C671A" w:rsidRDefault="003A5508" w:rsidP="003E4206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776" w:type="dxa"/>
            <w:tcBorders>
              <w:left w:val="single" w:sz="4" w:space="0" w:color="7F7F7F" w:themeColor="text1" w:themeTint="80"/>
            </w:tcBorders>
            <w:shd w:val="clear" w:color="auto" w:fill="E7E6E6" w:themeFill="background2"/>
          </w:tcPr>
          <w:p w14:paraId="384AFA01" w14:textId="77777777" w:rsidR="003A5508" w:rsidRPr="000C671A" w:rsidRDefault="003A5508" w:rsidP="003E4206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C671A">
              <w:rPr>
                <w:rFonts w:ascii="Arial" w:hAnsi="Arial" w:cs="Arial"/>
                <w:b/>
                <w:bCs/>
                <w:sz w:val="22"/>
                <w:szCs w:val="22"/>
              </w:rPr>
              <w:t>Comisión de Participación Comunitaria</w:t>
            </w:r>
          </w:p>
        </w:tc>
      </w:tr>
      <w:tr w:rsidR="003A5508" w:rsidRPr="000C671A" w14:paraId="0FD64C51" w14:textId="77777777" w:rsidTr="003E4206">
        <w:trPr>
          <w:trHeight w:val="200"/>
        </w:trPr>
        <w:tc>
          <w:tcPr>
            <w:tcW w:w="1696" w:type="dxa"/>
            <w:vMerge/>
            <w:tcBorders>
              <w:right w:val="single" w:sz="4" w:space="0" w:color="7F7F7F" w:themeColor="text1" w:themeTint="80"/>
            </w:tcBorders>
            <w:shd w:val="clear" w:color="auto" w:fill="E7E6E6" w:themeFill="background2"/>
          </w:tcPr>
          <w:p w14:paraId="6E4C9CEF" w14:textId="77777777" w:rsidR="003A5508" w:rsidRPr="000C671A" w:rsidRDefault="003A5508" w:rsidP="003E4206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14:paraId="0C2D6C9F" w14:textId="77777777" w:rsidR="003A5508" w:rsidRPr="000C671A" w:rsidRDefault="003A5508" w:rsidP="003E4206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776" w:type="dxa"/>
            <w:tcBorders>
              <w:left w:val="single" w:sz="4" w:space="0" w:color="7F7F7F" w:themeColor="text1" w:themeTint="80"/>
            </w:tcBorders>
            <w:shd w:val="clear" w:color="auto" w:fill="E7E6E6" w:themeFill="background2"/>
          </w:tcPr>
          <w:p w14:paraId="45ACC38A" w14:textId="77777777" w:rsidR="003A5508" w:rsidRPr="000C671A" w:rsidRDefault="003A5508" w:rsidP="003E4206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C671A">
              <w:rPr>
                <w:rFonts w:ascii="Arial" w:hAnsi="Arial" w:cs="Arial"/>
                <w:b/>
                <w:bCs/>
                <w:sz w:val="22"/>
                <w:szCs w:val="22"/>
              </w:rPr>
              <w:t>Junta de Representación de la Coordinadora de Participación Comunitaria</w:t>
            </w:r>
          </w:p>
        </w:tc>
      </w:tr>
      <w:tr w:rsidR="003A5508" w:rsidRPr="000C671A" w14:paraId="0FBC8C2E" w14:textId="77777777" w:rsidTr="003E4206">
        <w:trPr>
          <w:trHeight w:val="200"/>
        </w:trPr>
        <w:tc>
          <w:tcPr>
            <w:tcW w:w="1696" w:type="dxa"/>
            <w:vMerge/>
            <w:tcBorders>
              <w:right w:val="single" w:sz="4" w:space="0" w:color="7F7F7F" w:themeColor="text1" w:themeTint="80"/>
            </w:tcBorders>
            <w:shd w:val="clear" w:color="auto" w:fill="E7E6E6" w:themeFill="background2"/>
          </w:tcPr>
          <w:p w14:paraId="2B3A8855" w14:textId="77777777" w:rsidR="003A5508" w:rsidRPr="000C671A" w:rsidRDefault="003A5508" w:rsidP="003E4206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14:paraId="7F8CF499" w14:textId="77777777" w:rsidR="003A5508" w:rsidRPr="000C671A" w:rsidRDefault="003A5508" w:rsidP="003E4206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776" w:type="dxa"/>
            <w:tcBorders>
              <w:left w:val="single" w:sz="4" w:space="0" w:color="7F7F7F" w:themeColor="text1" w:themeTint="80"/>
            </w:tcBorders>
            <w:shd w:val="clear" w:color="auto" w:fill="E7E6E6" w:themeFill="background2"/>
          </w:tcPr>
          <w:p w14:paraId="5D909BF9" w14:textId="77777777" w:rsidR="003A5508" w:rsidRPr="000C671A" w:rsidRDefault="003A5508" w:rsidP="003E4206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C671A">
              <w:rPr>
                <w:rFonts w:ascii="Arial" w:hAnsi="Arial" w:cs="Arial"/>
                <w:b/>
                <w:bCs/>
                <w:sz w:val="22"/>
                <w:szCs w:val="22"/>
              </w:rPr>
              <w:t>Dirección Distrital</w:t>
            </w:r>
          </w:p>
        </w:tc>
      </w:tr>
      <w:bookmarkEnd w:id="2"/>
    </w:tbl>
    <w:p w14:paraId="4602F552" w14:textId="77777777" w:rsidR="00170A42" w:rsidRPr="000C671A" w:rsidRDefault="00170A42" w:rsidP="007058D7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tbl>
      <w:tblPr>
        <w:tblStyle w:val="Tablaconcuadrcula"/>
        <w:tblW w:w="107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6"/>
        <w:gridCol w:w="754"/>
        <w:gridCol w:w="663"/>
      </w:tblGrid>
      <w:tr w:rsidR="00EC50EA" w:rsidRPr="000C671A" w14:paraId="1AAE0BFB" w14:textId="77777777" w:rsidTr="00EC50EA">
        <w:tc>
          <w:tcPr>
            <w:tcW w:w="9356" w:type="dxa"/>
            <w:tcBorders>
              <w:right w:val="single" w:sz="4" w:space="0" w:color="auto"/>
            </w:tcBorders>
            <w:shd w:val="clear" w:color="auto" w:fill="F2F2F2"/>
          </w:tcPr>
          <w:p w14:paraId="6DE329C9" w14:textId="77777777" w:rsidR="00EC50EA" w:rsidRPr="000C671A" w:rsidRDefault="00EC50EA" w:rsidP="00EC50EA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671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La presente acta hace constar lo relativo al Presupuesto Participativo del Ejercicio Fiscal 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EC701C0" w14:textId="77777777" w:rsidR="00EC50EA" w:rsidRPr="000C671A" w:rsidRDefault="00EC50EA" w:rsidP="00EC50EA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  <w:highlight w:val="cyan"/>
              </w:rPr>
            </w:pPr>
            <w:r w:rsidRPr="000C671A">
              <w:rPr>
                <w:rFonts w:ascii="Arial" w:hAnsi="Arial" w:cs="Arial"/>
                <w:b/>
                <w:bCs/>
                <w:sz w:val="20"/>
                <w:szCs w:val="20"/>
                <w:highlight w:val="cyan"/>
              </w:rPr>
              <w:t>2026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739AF4CB" w14:textId="77777777" w:rsidR="00EC50EA" w:rsidRPr="000C671A" w:rsidRDefault="00EC50EA" w:rsidP="00EC50EA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  <w:highlight w:val="cyan"/>
              </w:rPr>
            </w:pPr>
            <w:r w:rsidRPr="000C671A">
              <w:rPr>
                <w:rFonts w:ascii="Arial" w:hAnsi="Arial" w:cs="Arial"/>
                <w:b/>
                <w:bCs/>
                <w:sz w:val="20"/>
                <w:szCs w:val="20"/>
                <w:highlight w:val="cyan"/>
              </w:rPr>
              <w:t>2027</w:t>
            </w:r>
          </w:p>
        </w:tc>
      </w:tr>
    </w:tbl>
    <w:p w14:paraId="0583E34E" w14:textId="77777777" w:rsidR="00CD45F9" w:rsidRPr="000C671A" w:rsidRDefault="00CD45F9" w:rsidP="007058D7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tbl>
      <w:tblPr>
        <w:tblStyle w:val="Tablaconcuadrcula"/>
        <w:tblW w:w="110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76"/>
        <w:gridCol w:w="51"/>
        <w:gridCol w:w="268"/>
        <w:gridCol w:w="299"/>
        <w:gridCol w:w="236"/>
        <w:gridCol w:w="1446"/>
        <w:gridCol w:w="1011"/>
        <w:gridCol w:w="683"/>
        <w:gridCol w:w="1443"/>
        <w:gridCol w:w="259"/>
        <w:gridCol w:w="166"/>
        <w:gridCol w:w="70"/>
        <w:gridCol w:w="713"/>
        <w:gridCol w:w="777"/>
        <w:gridCol w:w="283"/>
        <w:gridCol w:w="686"/>
        <w:gridCol w:w="70"/>
        <w:gridCol w:w="219"/>
        <w:gridCol w:w="17"/>
        <w:gridCol w:w="236"/>
      </w:tblGrid>
      <w:tr w:rsidR="00BD5370" w:rsidRPr="000C671A" w14:paraId="4C7C68D8" w14:textId="77777777" w:rsidTr="00BD5370">
        <w:trPr>
          <w:gridAfter w:val="2"/>
          <w:wAfter w:w="253" w:type="dxa"/>
        </w:trPr>
        <w:tc>
          <w:tcPr>
            <w:tcW w:w="2076" w:type="dxa"/>
          </w:tcPr>
          <w:p w14:paraId="683E1830" w14:textId="5AE9B16E" w:rsidR="00C81746" w:rsidRPr="000C671A" w:rsidRDefault="00C81746" w:rsidP="007058D7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3" w:name="_Hlk146796531"/>
            <w:r w:rsidRPr="000C671A">
              <w:rPr>
                <w:rFonts w:ascii="Arial" w:hAnsi="Arial" w:cs="Arial"/>
                <w:b/>
                <w:bCs/>
                <w:sz w:val="20"/>
                <w:szCs w:val="20"/>
              </w:rPr>
              <w:t>Unidad Territorial:</w:t>
            </w:r>
          </w:p>
        </w:tc>
        <w:tc>
          <w:tcPr>
            <w:tcW w:w="6645" w:type="dxa"/>
            <w:gridSpan w:val="12"/>
            <w:tcBorders>
              <w:bottom w:val="single" w:sz="4" w:space="0" w:color="FFFFFF" w:themeColor="background1"/>
            </w:tcBorders>
            <w:shd w:val="clear" w:color="auto" w:fill="F2F2F2" w:themeFill="background1" w:themeFillShade="F2"/>
          </w:tcPr>
          <w:p w14:paraId="706D98F2" w14:textId="77777777" w:rsidR="00C81746" w:rsidRPr="000C671A" w:rsidRDefault="00C81746" w:rsidP="007058D7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60" w:type="dxa"/>
            <w:gridSpan w:val="2"/>
          </w:tcPr>
          <w:p w14:paraId="1403709B" w14:textId="49BA1159" w:rsidR="00C81746" w:rsidRPr="000C671A" w:rsidRDefault="00C81746" w:rsidP="007058D7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671A">
              <w:rPr>
                <w:rFonts w:ascii="Arial" w:hAnsi="Arial" w:cs="Arial"/>
                <w:b/>
                <w:bCs/>
                <w:sz w:val="20"/>
                <w:szCs w:val="20"/>
              </w:rPr>
              <w:t>Clave:</w:t>
            </w:r>
          </w:p>
        </w:tc>
        <w:tc>
          <w:tcPr>
            <w:tcW w:w="975" w:type="dxa"/>
            <w:gridSpan w:val="3"/>
            <w:shd w:val="clear" w:color="auto" w:fill="F2F2F2" w:themeFill="background1" w:themeFillShade="F2"/>
          </w:tcPr>
          <w:p w14:paraId="04E47C2C" w14:textId="3DB641B4" w:rsidR="00C81746" w:rsidRPr="000C671A" w:rsidRDefault="00C81746" w:rsidP="007058D7">
            <w:pPr>
              <w:spacing w:line="276" w:lineRule="auto"/>
              <w:jc w:val="both"/>
              <w:rPr>
                <w:rFonts w:ascii="Arial" w:hAnsi="Arial" w:cstheme="minorHAnsi"/>
                <w:b/>
                <w:bCs/>
              </w:rPr>
            </w:pPr>
          </w:p>
        </w:tc>
      </w:tr>
      <w:tr w:rsidR="00BD5370" w:rsidRPr="000C671A" w14:paraId="548B5DA4" w14:textId="77777777" w:rsidTr="00BD5370">
        <w:trPr>
          <w:gridAfter w:val="2"/>
          <w:wAfter w:w="253" w:type="dxa"/>
        </w:trPr>
        <w:tc>
          <w:tcPr>
            <w:tcW w:w="2127" w:type="dxa"/>
            <w:gridSpan w:val="2"/>
          </w:tcPr>
          <w:p w14:paraId="586F14C4" w14:textId="77777777" w:rsidR="00844469" w:rsidRPr="000C671A" w:rsidRDefault="00844469" w:rsidP="00D91F5A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671A">
              <w:rPr>
                <w:rFonts w:ascii="Arial" w:hAnsi="Arial" w:cs="Arial"/>
                <w:b/>
                <w:bCs/>
                <w:sz w:val="20"/>
                <w:szCs w:val="20"/>
              </w:rPr>
              <w:t>Dirección Distrital:</w:t>
            </w:r>
          </w:p>
        </w:tc>
        <w:tc>
          <w:tcPr>
            <w:tcW w:w="567" w:type="dxa"/>
            <w:gridSpan w:val="2"/>
            <w:shd w:val="clear" w:color="auto" w:fill="F2F2F2" w:themeFill="background1" w:themeFillShade="F2"/>
          </w:tcPr>
          <w:p w14:paraId="1E504C1C" w14:textId="5B189092" w:rsidR="00844469" w:rsidRPr="000C671A" w:rsidRDefault="00844469" w:rsidP="00D91F5A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693" w:type="dxa"/>
            <w:gridSpan w:val="3"/>
          </w:tcPr>
          <w:p w14:paraId="39861CE6" w14:textId="77777777" w:rsidR="00844469" w:rsidRPr="000C671A" w:rsidRDefault="00844469" w:rsidP="00D91F5A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671A">
              <w:rPr>
                <w:rFonts w:ascii="Arial" w:hAnsi="Arial" w:cs="Arial"/>
                <w:b/>
                <w:bCs/>
                <w:sz w:val="20"/>
                <w:szCs w:val="20"/>
              </w:rPr>
              <w:t>Demarcación Territorial:</w:t>
            </w:r>
          </w:p>
        </w:tc>
        <w:tc>
          <w:tcPr>
            <w:tcW w:w="2551" w:type="dxa"/>
            <w:gridSpan w:val="4"/>
            <w:shd w:val="clear" w:color="auto" w:fill="F2F2F2" w:themeFill="background1" w:themeFillShade="F2"/>
          </w:tcPr>
          <w:p w14:paraId="12387294" w14:textId="77777777" w:rsidR="00844469" w:rsidRPr="000C671A" w:rsidRDefault="00844469" w:rsidP="00D91F5A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529" w:type="dxa"/>
            <w:gridSpan w:val="5"/>
          </w:tcPr>
          <w:p w14:paraId="1A905AE7" w14:textId="0B51F6D5" w:rsidR="00844469" w:rsidRPr="000C671A" w:rsidRDefault="00844469" w:rsidP="00D91F5A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671A">
              <w:rPr>
                <w:rFonts w:ascii="Arial" w:hAnsi="Arial" w:cs="Arial"/>
                <w:b/>
                <w:bCs/>
                <w:sz w:val="20"/>
                <w:szCs w:val="20"/>
              </w:rPr>
              <w:t>Numero de Asamblea:</w:t>
            </w:r>
          </w:p>
        </w:tc>
        <w:tc>
          <w:tcPr>
            <w:tcW w:w="289" w:type="dxa"/>
            <w:gridSpan w:val="2"/>
            <w:shd w:val="clear" w:color="auto" w:fill="F2F2F2" w:themeFill="background1" w:themeFillShade="F2"/>
          </w:tcPr>
          <w:p w14:paraId="1459CFF3" w14:textId="0EE8C0C8" w:rsidR="00844469" w:rsidRPr="000C671A" w:rsidRDefault="00844469" w:rsidP="00D91F5A">
            <w:pPr>
              <w:spacing w:line="276" w:lineRule="auto"/>
              <w:jc w:val="both"/>
              <w:rPr>
                <w:rFonts w:ascii="Arial" w:hAnsi="Arial" w:cstheme="minorHAnsi"/>
                <w:b/>
                <w:bCs/>
              </w:rPr>
            </w:pPr>
          </w:p>
        </w:tc>
      </w:tr>
      <w:bookmarkEnd w:id="3"/>
      <w:tr w:rsidR="00CE4465" w:rsidRPr="000C671A" w14:paraId="38A278F8" w14:textId="77777777" w:rsidTr="00B441F0">
        <w:tc>
          <w:tcPr>
            <w:tcW w:w="2694" w:type="dxa"/>
            <w:gridSpan w:val="4"/>
          </w:tcPr>
          <w:p w14:paraId="18555FAC" w14:textId="77777777" w:rsidR="00CE4465" w:rsidRPr="000C671A" w:rsidRDefault="00CE4465" w:rsidP="00D91F5A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671A">
              <w:rPr>
                <w:rFonts w:ascii="Arial" w:hAnsi="Arial" w:cs="Arial"/>
                <w:b/>
                <w:bCs/>
                <w:sz w:val="20"/>
                <w:szCs w:val="20"/>
              </w:rPr>
              <w:t>Asamblea Extraordinaria</w:t>
            </w:r>
          </w:p>
        </w:tc>
        <w:tc>
          <w:tcPr>
            <w:tcW w:w="236" w:type="dxa"/>
          </w:tcPr>
          <w:p w14:paraId="409DEAAB" w14:textId="77777777" w:rsidR="00CE4465" w:rsidRPr="000C671A" w:rsidRDefault="00CE4465" w:rsidP="00D91F5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57" w:type="dxa"/>
            <w:gridSpan w:val="2"/>
          </w:tcPr>
          <w:p w14:paraId="77D4612B" w14:textId="2F5B3F51" w:rsidR="00CE4465" w:rsidRPr="000C671A" w:rsidRDefault="00CE4465" w:rsidP="00D91F5A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671A">
              <w:rPr>
                <w:rFonts w:ascii="Arial" w:hAnsi="Arial" w:cs="Arial"/>
                <w:b/>
                <w:bCs/>
                <w:sz w:val="20"/>
                <w:szCs w:val="20"/>
              </w:rPr>
              <w:t>La asamblea inici</w:t>
            </w:r>
            <w:r w:rsidR="005C3715" w:rsidRPr="000C671A">
              <w:rPr>
                <w:rFonts w:ascii="Arial" w:hAnsi="Arial" w:cs="Arial"/>
                <w:b/>
                <w:bCs/>
                <w:sz w:val="20"/>
                <w:szCs w:val="20"/>
              </w:rPr>
              <w:t>ó</w:t>
            </w:r>
            <w:r w:rsidRPr="000C671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en:</w:t>
            </w:r>
          </w:p>
        </w:tc>
        <w:tc>
          <w:tcPr>
            <w:tcW w:w="2385" w:type="dxa"/>
            <w:gridSpan w:val="3"/>
            <w:tcBorders>
              <w:right w:val="single" w:sz="4" w:space="0" w:color="auto"/>
            </w:tcBorders>
          </w:tcPr>
          <w:p w14:paraId="69E23787" w14:textId="77777777" w:rsidR="00CE4465" w:rsidRPr="000C671A" w:rsidRDefault="00CE4465" w:rsidP="00D91F5A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671A">
              <w:rPr>
                <w:rFonts w:ascii="Arial" w:hAnsi="Arial" w:cs="Arial"/>
                <w:b/>
                <w:bCs/>
                <w:sz w:val="20"/>
                <w:szCs w:val="20"/>
              </w:rPr>
              <w:t>Primera convocatoria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953D7" w14:textId="31461D63" w:rsidR="00CE4465" w:rsidRPr="000C671A" w:rsidRDefault="00CE4465" w:rsidP="00D91F5A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529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14:paraId="79BD4CE7" w14:textId="77777777" w:rsidR="00CE4465" w:rsidRPr="000C671A" w:rsidRDefault="00CE4465" w:rsidP="00D91F5A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671A">
              <w:rPr>
                <w:rFonts w:ascii="Arial" w:hAnsi="Arial" w:cs="Arial"/>
                <w:b/>
                <w:bCs/>
                <w:sz w:val="20"/>
                <w:szCs w:val="20"/>
              </w:rPr>
              <w:t>Segunda convocatoria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A5951" w14:textId="77777777" w:rsidR="00CE4465" w:rsidRPr="000C671A" w:rsidRDefault="00CE4465" w:rsidP="00D91F5A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36" w:type="dxa"/>
            <w:tcBorders>
              <w:left w:val="single" w:sz="4" w:space="0" w:color="auto"/>
            </w:tcBorders>
          </w:tcPr>
          <w:p w14:paraId="3992325A" w14:textId="07BE060A" w:rsidR="00CE4465" w:rsidRPr="000C671A" w:rsidRDefault="00CE4465" w:rsidP="00D91F5A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D5370" w:rsidRPr="000C671A" w14:paraId="3995BE0D" w14:textId="77777777" w:rsidTr="00BD5370">
        <w:trPr>
          <w:gridAfter w:val="2"/>
          <w:wAfter w:w="253" w:type="dxa"/>
        </w:trPr>
        <w:tc>
          <w:tcPr>
            <w:tcW w:w="2395" w:type="dxa"/>
            <w:gridSpan w:val="3"/>
          </w:tcPr>
          <w:p w14:paraId="7A513C07" w14:textId="77777777" w:rsidR="00BD5370" w:rsidRPr="000C671A" w:rsidRDefault="00BD5370" w:rsidP="00D91F5A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671A">
              <w:rPr>
                <w:rFonts w:ascii="Arial" w:hAnsi="Arial" w:cs="Arial"/>
                <w:b/>
                <w:bCs/>
                <w:sz w:val="20"/>
                <w:szCs w:val="20"/>
              </w:rPr>
              <w:t>Fecha de la Asamblea:</w:t>
            </w:r>
          </w:p>
        </w:tc>
        <w:tc>
          <w:tcPr>
            <w:tcW w:w="1981" w:type="dxa"/>
            <w:gridSpan w:val="3"/>
            <w:shd w:val="clear" w:color="auto" w:fill="F2F2F2" w:themeFill="background1" w:themeFillShade="F2"/>
          </w:tcPr>
          <w:p w14:paraId="1CC4F002" w14:textId="77F13A94" w:rsidR="00BD5370" w:rsidRPr="000C671A" w:rsidRDefault="00BD5370" w:rsidP="00D91F5A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671A"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>DD / MM / AAAA</w:t>
            </w:r>
          </w:p>
        </w:tc>
        <w:tc>
          <w:tcPr>
            <w:tcW w:w="1694" w:type="dxa"/>
            <w:gridSpan w:val="2"/>
          </w:tcPr>
          <w:p w14:paraId="0E8DC029" w14:textId="7EAB2C57" w:rsidR="00BD5370" w:rsidRPr="000C671A" w:rsidRDefault="00BD5370" w:rsidP="00D91F5A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671A">
              <w:rPr>
                <w:rFonts w:ascii="Arial" w:hAnsi="Arial" w:cs="Arial"/>
                <w:b/>
                <w:bCs/>
                <w:sz w:val="20"/>
                <w:szCs w:val="20"/>
              </w:rPr>
              <w:t>Hora de inicio:</w:t>
            </w:r>
          </w:p>
        </w:tc>
        <w:tc>
          <w:tcPr>
            <w:tcW w:w="1443" w:type="dxa"/>
            <w:shd w:val="clear" w:color="auto" w:fill="F2F2F2" w:themeFill="background1" w:themeFillShade="F2"/>
          </w:tcPr>
          <w:p w14:paraId="51E80261" w14:textId="77777777" w:rsidR="00BD5370" w:rsidRPr="000C671A" w:rsidRDefault="00BD5370" w:rsidP="00D91F5A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85" w:type="dxa"/>
            <w:gridSpan w:val="5"/>
          </w:tcPr>
          <w:p w14:paraId="3066C237" w14:textId="77777777" w:rsidR="00BD5370" w:rsidRPr="000C671A" w:rsidRDefault="00BD5370" w:rsidP="00D91F5A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671A">
              <w:rPr>
                <w:rFonts w:ascii="Arial" w:hAnsi="Arial" w:cs="Arial"/>
                <w:b/>
                <w:bCs/>
                <w:sz w:val="20"/>
                <w:szCs w:val="20"/>
              </w:rPr>
              <w:t>Hora de término:</w:t>
            </w:r>
          </w:p>
        </w:tc>
        <w:tc>
          <w:tcPr>
            <w:tcW w:w="283" w:type="dxa"/>
            <w:shd w:val="clear" w:color="auto" w:fill="F2F2F2" w:themeFill="background1" w:themeFillShade="F2"/>
          </w:tcPr>
          <w:p w14:paraId="140EC3A8" w14:textId="2B0315C4" w:rsidR="00BD5370" w:rsidRPr="000C671A" w:rsidRDefault="00BD5370" w:rsidP="00D91F5A">
            <w:pPr>
              <w:spacing w:line="276" w:lineRule="auto"/>
              <w:jc w:val="both"/>
              <w:rPr>
                <w:rFonts w:ascii="Arial" w:hAnsi="Arial" w:cstheme="minorHAnsi"/>
                <w:b/>
                <w:bCs/>
              </w:rPr>
            </w:pPr>
          </w:p>
        </w:tc>
        <w:tc>
          <w:tcPr>
            <w:tcW w:w="975" w:type="dxa"/>
            <w:gridSpan w:val="3"/>
            <w:shd w:val="clear" w:color="auto" w:fill="F2F2F2" w:themeFill="background1" w:themeFillShade="F2"/>
          </w:tcPr>
          <w:p w14:paraId="69674382" w14:textId="26FB3785" w:rsidR="00BD5370" w:rsidRPr="000C671A" w:rsidRDefault="00BD5370" w:rsidP="00D91F5A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5610DC59" w14:textId="77777777" w:rsidR="00C81746" w:rsidRPr="000C671A" w:rsidRDefault="00C81746" w:rsidP="007058D7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tbl>
      <w:tblPr>
        <w:tblStyle w:val="Tabladecuadrcula21"/>
        <w:tblW w:w="10622" w:type="dxa"/>
        <w:tbl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blBorders>
        <w:tblLayout w:type="fixed"/>
        <w:tblLook w:val="04A0" w:firstRow="1" w:lastRow="0" w:firstColumn="1" w:lastColumn="0" w:noHBand="0" w:noVBand="1"/>
      </w:tblPr>
      <w:tblGrid>
        <w:gridCol w:w="1691"/>
        <w:gridCol w:w="66"/>
        <w:gridCol w:w="8865"/>
      </w:tblGrid>
      <w:tr w:rsidR="00FF6D15" w:rsidRPr="000C671A" w14:paraId="0D8D864D" w14:textId="77777777" w:rsidTr="00FF6D1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57" w:type="dxa"/>
            <w:gridSpan w:val="2"/>
            <w:vMerge w:val="restart"/>
            <w:vAlign w:val="center"/>
          </w:tcPr>
          <w:p w14:paraId="72D512EC" w14:textId="77777777" w:rsidR="00FF6D15" w:rsidRPr="000C671A" w:rsidRDefault="00FF6D15" w:rsidP="003E4206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0C671A">
              <w:rPr>
                <w:rFonts w:ascii="Arial" w:hAnsi="Arial" w:cs="Arial"/>
                <w:sz w:val="22"/>
                <w:szCs w:val="22"/>
              </w:rPr>
              <w:t>Lugar y/o domicilio:</w:t>
            </w:r>
          </w:p>
        </w:tc>
        <w:tc>
          <w:tcPr>
            <w:tcW w:w="8865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7343DD4B" w14:textId="77777777" w:rsidR="00FF6D15" w:rsidRPr="000C671A" w:rsidRDefault="00FF6D15" w:rsidP="003E4206">
            <w:pPr>
              <w:spacing w:line="276" w:lineRule="auto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theme="minorHAnsi"/>
                <w:b w:val="0"/>
                <w:bCs w:val="0"/>
              </w:rPr>
            </w:pPr>
          </w:p>
        </w:tc>
      </w:tr>
      <w:tr w:rsidR="00FF6D15" w:rsidRPr="000C671A" w14:paraId="47717D55" w14:textId="77777777" w:rsidTr="00FF6D1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57" w:type="dxa"/>
            <w:gridSpan w:val="2"/>
            <w:vMerge/>
          </w:tcPr>
          <w:p w14:paraId="0965FBC9" w14:textId="77777777" w:rsidR="00FF6D15" w:rsidRPr="000C671A" w:rsidRDefault="00FF6D15" w:rsidP="003E4206">
            <w:pPr>
              <w:spacing w:line="276" w:lineRule="auto"/>
              <w:jc w:val="both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</w:tc>
        <w:tc>
          <w:tcPr>
            <w:tcW w:w="8865" w:type="dxa"/>
            <w:shd w:val="clear" w:color="auto" w:fill="F2F2F2" w:themeFill="background1" w:themeFillShade="F2"/>
          </w:tcPr>
          <w:p w14:paraId="28791042" w14:textId="77777777" w:rsidR="00FF6D15" w:rsidRPr="000C671A" w:rsidRDefault="00FF6D15" w:rsidP="003E4206">
            <w:pPr>
              <w:spacing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theme="minorHAnsi"/>
              </w:rPr>
            </w:pPr>
          </w:p>
        </w:tc>
      </w:tr>
      <w:tr w:rsidR="004C6C8F" w:rsidRPr="000C671A" w14:paraId="4BDE5C13" w14:textId="77777777" w:rsidTr="00FF6D1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91" w:type="dxa"/>
            <w:tcBorders>
              <w:bottom w:val="nil"/>
            </w:tcBorders>
          </w:tcPr>
          <w:p w14:paraId="67E1F90C" w14:textId="7FE1A767" w:rsidR="004C6C8F" w:rsidRPr="000C671A" w:rsidRDefault="004C6C8F" w:rsidP="004C6C8F">
            <w:pPr>
              <w:spacing w:line="276" w:lineRule="auto"/>
              <w:ind w:right="-105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C671A">
              <w:rPr>
                <w:rFonts w:ascii="Arial" w:hAnsi="Arial" w:cs="Arial"/>
                <w:sz w:val="22"/>
                <w:szCs w:val="22"/>
              </w:rPr>
              <w:t xml:space="preserve">Asamblea </w:t>
            </w:r>
            <w:r w:rsidR="00487FC8" w:rsidRPr="000C671A">
              <w:rPr>
                <w:rFonts w:ascii="Arial" w:hAnsi="Arial" w:cs="Arial"/>
                <w:sz w:val="22"/>
                <w:szCs w:val="22"/>
              </w:rPr>
              <w:t>no celebrada</w:t>
            </w:r>
            <w:r w:rsidRPr="000C671A">
              <w:rPr>
                <w:rFonts w:ascii="Arial" w:hAnsi="Arial" w:cs="Arial"/>
                <w:sz w:val="22"/>
                <w:szCs w:val="22"/>
              </w:rPr>
              <w:t xml:space="preserve"> por:</w:t>
            </w:r>
          </w:p>
        </w:tc>
        <w:tc>
          <w:tcPr>
            <w:tcW w:w="8931" w:type="dxa"/>
            <w:gridSpan w:val="2"/>
            <w:tcBorders>
              <w:bottom w:val="nil"/>
            </w:tcBorders>
            <w:shd w:val="clear" w:color="auto" w:fill="F2F2F2" w:themeFill="background1" w:themeFillShade="F2"/>
          </w:tcPr>
          <w:p w14:paraId="631C3306" w14:textId="2DE77C8D" w:rsidR="004C6C8F" w:rsidRPr="000C671A" w:rsidRDefault="004C6C8F" w:rsidP="004C6C8F">
            <w:pPr>
              <w:spacing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theme="minorHAnsi"/>
              </w:rPr>
            </w:pPr>
          </w:p>
        </w:tc>
      </w:tr>
      <w:tr w:rsidR="004C6C8F" w:rsidRPr="000C671A" w14:paraId="5ECB5B35" w14:textId="77777777" w:rsidTr="00FF6D1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91" w:type="dxa"/>
            <w:tcBorders>
              <w:top w:val="nil"/>
              <w:bottom w:val="nil"/>
            </w:tcBorders>
            <w:shd w:val="clear" w:color="auto" w:fill="auto"/>
          </w:tcPr>
          <w:p w14:paraId="58F0D158" w14:textId="77777777" w:rsidR="004C6C8F" w:rsidRPr="000C671A" w:rsidRDefault="004C6C8F" w:rsidP="004C6C8F">
            <w:pPr>
              <w:spacing w:line="276" w:lineRule="auto"/>
              <w:ind w:right="-105"/>
              <w:jc w:val="both"/>
              <w:rPr>
                <w:rFonts w:ascii="Arial" w:hAnsi="Arial" w:cstheme="minorHAnsi"/>
              </w:rPr>
            </w:pPr>
          </w:p>
        </w:tc>
        <w:tc>
          <w:tcPr>
            <w:tcW w:w="8931" w:type="dxa"/>
            <w:gridSpan w:val="2"/>
            <w:tcBorders>
              <w:top w:val="nil"/>
              <w:bottom w:val="nil"/>
            </w:tcBorders>
            <w:shd w:val="clear" w:color="auto" w:fill="F2F2F2" w:themeFill="background1" w:themeFillShade="F2"/>
          </w:tcPr>
          <w:p w14:paraId="299BF323" w14:textId="77777777" w:rsidR="004C6C8F" w:rsidRPr="000C671A" w:rsidRDefault="004C6C8F" w:rsidP="004C6C8F">
            <w:pPr>
              <w:spacing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theme="minorHAnsi"/>
              </w:rPr>
            </w:pPr>
          </w:p>
        </w:tc>
      </w:tr>
      <w:tr w:rsidR="004C6C8F" w:rsidRPr="000C671A" w14:paraId="5A959115" w14:textId="77777777" w:rsidTr="00FF6D1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91" w:type="dxa"/>
            <w:tcBorders>
              <w:top w:val="nil"/>
            </w:tcBorders>
          </w:tcPr>
          <w:p w14:paraId="4635A58E" w14:textId="77777777" w:rsidR="004C6C8F" w:rsidRPr="000C671A" w:rsidRDefault="004C6C8F" w:rsidP="004C6C8F">
            <w:pPr>
              <w:spacing w:line="276" w:lineRule="auto"/>
              <w:ind w:right="-105"/>
              <w:jc w:val="both"/>
              <w:rPr>
                <w:rFonts w:ascii="Arial" w:hAnsi="Arial" w:cstheme="minorHAnsi"/>
              </w:rPr>
            </w:pPr>
          </w:p>
        </w:tc>
        <w:tc>
          <w:tcPr>
            <w:tcW w:w="8931" w:type="dxa"/>
            <w:gridSpan w:val="2"/>
            <w:tcBorders>
              <w:top w:val="nil"/>
            </w:tcBorders>
            <w:shd w:val="clear" w:color="auto" w:fill="F2F2F2" w:themeFill="background1" w:themeFillShade="F2"/>
          </w:tcPr>
          <w:p w14:paraId="131CFFFF" w14:textId="77777777" w:rsidR="004C6C8F" w:rsidRPr="000C671A" w:rsidRDefault="004C6C8F" w:rsidP="004C6C8F">
            <w:pPr>
              <w:spacing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theme="minorHAnsi"/>
              </w:rPr>
            </w:pPr>
          </w:p>
        </w:tc>
      </w:tr>
    </w:tbl>
    <w:p w14:paraId="55C26893" w14:textId="77777777" w:rsidR="00CD45F9" w:rsidRPr="000C671A" w:rsidRDefault="00CD45F9" w:rsidP="007058D7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bookmarkEnd w:id="1"/>
    <w:p w14:paraId="1EAC5D2F" w14:textId="173D634D" w:rsidR="00170A42" w:rsidRPr="000C671A" w:rsidRDefault="00170A42" w:rsidP="007058D7">
      <w:pPr>
        <w:pStyle w:val="Textoindependiente"/>
        <w:shd w:val="clear" w:color="auto" w:fill="D9D9D9"/>
        <w:spacing w:line="276" w:lineRule="auto"/>
        <w:jc w:val="center"/>
        <w:rPr>
          <w:rFonts w:cs="Arial"/>
          <w:b/>
          <w:sz w:val="22"/>
          <w:szCs w:val="22"/>
        </w:rPr>
      </w:pPr>
      <w:r w:rsidRPr="000C671A">
        <w:rPr>
          <w:rFonts w:cs="Arial"/>
          <w:b/>
          <w:sz w:val="22"/>
          <w:szCs w:val="22"/>
        </w:rPr>
        <w:t>Asistencia a la Asamblea</w:t>
      </w:r>
    </w:p>
    <w:p w14:paraId="29174622" w14:textId="34042691" w:rsidR="009C7342" w:rsidRPr="000C671A" w:rsidRDefault="009C7342" w:rsidP="007058D7">
      <w:pPr>
        <w:pStyle w:val="Textoindependiente"/>
        <w:shd w:val="clear" w:color="auto" w:fill="D9D9D9"/>
        <w:spacing w:line="276" w:lineRule="auto"/>
        <w:jc w:val="center"/>
        <w:rPr>
          <w:rFonts w:cs="Arial"/>
          <w:b/>
          <w:sz w:val="22"/>
          <w:szCs w:val="22"/>
        </w:rPr>
      </w:pPr>
      <w:r w:rsidRPr="000C671A">
        <w:rPr>
          <w:rFonts w:cs="Arial"/>
          <w:b/>
          <w:sz w:val="22"/>
          <w:szCs w:val="22"/>
        </w:rPr>
        <w:t>(Personas)</w:t>
      </w:r>
    </w:p>
    <w:tbl>
      <w:tblPr>
        <w:tblStyle w:val="Tablaconcuadrcula"/>
        <w:tblW w:w="10633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2"/>
        <w:gridCol w:w="663"/>
        <w:gridCol w:w="983"/>
        <w:gridCol w:w="662"/>
        <w:gridCol w:w="1083"/>
        <w:gridCol w:w="663"/>
        <w:gridCol w:w="954"/>
        <w:gridCol w:w="663"/>
      </w:tblGrid>
      <w:tr w:rsidR="00241850" w:rsidRPr="000C671A" w14:paraId="54F820A6" w14:textId="77777777" w:rsidTr="006064AE">
        <w:trPr>
          <w:trHeight w:val="506"/>
        </w:trPr>
        <w:tc>
          <w:tcPr>
            <w:tcW w:w="4962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14:paraId="557F8BBF" w14:textId="76F819A1" w:rsidR="00241850" w:rsidRPr="000C671A" w:rsidRDefault="00241850" w:rsidP="007058D7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0C671A">
              <w:rPr>
                <w:rFonts w:ascii="Arial" w:hAnsi="Arial" w:cs="Arial"/>
                <w:sz w:val="22"/>
                <w:szCs w:val="22"/>
              </w:rPr>
              <w:t>Integrantes de</w:t>
            </w:r>
            <w:r w:rsidR="004162A6" w:rsidRPr="000C671A">
              <w:rPr>
                <w:rFonts w:ascii="Arial" w:hAnsi="Arial" w:cs="Arial"/>
                <w:sz w:val="22"/>
                <w:szCs w:val="22"/>
              </w:rPr>
              <w:t xml:space="preserve"> la </w:t>
            </w:r>
            <w:r w:rsidRPr="000C671A">
              <w:rPr>
                <w:rFonts w:ascii="Arial" w:hAnsi="Arial" w:cs="Arial"/>
                <w:sz w:val="20"/>
                <w:szCs w:val="20"/>
              </w:rPr>
              <w:t>COPACO o Junta de Representación</w:t>
            </w:r>
            <w:r w:rsidRPr="000C671A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0F6A8" w14:textId="77777777" w:rsidR="00241850" w:rsidRPr="000C671A" w:rsidRDefault="00241850" w:rsidP="007058D7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33D76" w14:textId="77777777" w:rsidR="00241850" w:rsidRPr="000C671A" w:rsidRDefault="00241850" w:rsidP="007058D7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C671A">
              <w:rPr>
                <w:rFonts w:ascii="Arial" w:hAnsi="Arial" w:cs="Arial"/>
                <w:sz w:val="20"/>
                <w:szCs w:val="20"/>
              </w:rPr>
              <w:t>Mujeres: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994B6" w14:textId="77777777" w:rsidR="00241850" w:rsidRPr="000C671A" w:rsidRDefault="00241850" w:rsidP="007058D7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AD07A" w14:textId="77777777" w:rsidR="00241850" w:rsidRPr="000C671A" w:rsidRDefault="00241850" w:rsidP="007058D7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C671A">
              <w:rPr>
                <w:rFonts w:ascii="Arial" w:hAnsi="Arial" w:cs="Arial"/>
                <w:sz w:val="20"/>
                <w:szCs w:val="20"/>
              </w:rPr>
              <w:t>Hombres: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CA14C" w14:textId="77777777" w:rsidR="00241850" w:rsidRPr="000C671A" w:rsidRDefault="00241850" w:rsidP="007058D7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4DDAA" w14:textId="77777777" w:rsidR="00241850" w:rsidRPr="000C671A" w:rsidRDefault="00241850" w:rsidP="007058D7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C671A">
              <w:rPr>
                <w:rFonts w:ascii="Arial" w:hAnsi="Arial" w:cs="Arial"/>
                <w:sz w:val="20"/>
                <w:szCs w:val="20"/>
              </w:rPr>
              <w:t>Otro: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8A2BD" w14:textId="77777777" w:rsidR="00241850" w:rsidRPr="000C671A" w:rsidRDefault="00241850" w:rsidP="007058D7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70A42" w:rsidRPr="000C671A" w14:paraId="793B4317" w14:textId="77777777" w:rsidTr="006064AE">
        <w:trPr>
          <w:trHeight w:val="64"/>
        </w:trPr>
        <w:tc>
          <w:tcPr>
            <w:tcW w:w="4962" w:type="dxa"/>
            <w:tcBorders>
              <w:top w:val="single" w:sz="4" w:space="0" w:color="auto"/>
              <w:bottom w:val="nil"/>
              <w:right w:val="nil"/>
            </w:tcBorders>
            <w:vAlign w:val="bottom"/>
          </w:tcPr>
          <w:p w14:paraId="4E096109" w14:textId="77777777" w:rsidR="00170A42" w:rsidRPr="000C671A" w:rsidRDefault="00170A42" w:rsidP="007058D7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8DC8337" w14:textId="77777777" w:rsidR="00170A42" w:rsidRPr="000C671A" w:rsidRDefault="00170A42" w:rsidP="007058D7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EA2B2DE" w14:textId="77777777" w:rsidR="00170A42" w:rsidRPr="000C671A" w:rsidRDefault="00170A42" w:rsidP="007058D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2B4B8FA" w14:textId="77777777" w:rsidR="00170A42" w:rsidRPr="000C671A" w:rsidRDefault="00170A42" w:rsidP="007058D7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A292FDA" w14:textId="77777777" w:rsidR="00170A42" w:rsidRPr="000C671A" w:rsidRDefault="00170A42" w:rsidP="007058D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91DA0A7" w14:textId="77777777" w:rsidR="00170A42" w:rsidRPr="000C671A" w:rsidRDefault="00170A42" w:rsidP="007058D7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0A8F411" w14:textId="77777777" w:rsidR="00170A42" w:rsidRPr="000C671A" w:rsidRDefault="00170A42" w:rsidP="007058D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CA8225E" w14:textId="77777777" w:rsidR="00170A42" w:rsidRPr="000C671A" w:rsidRDefault="00170A42" w:rsidP="007058D7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41850" w:rsidRPr="000C671A" w14:paraId="42D54B79" w14:textId="77777777" w:rsidTr="006064AE">
        <w:trPr>
          <w:trHeight w:val="506"/>
        </w:trPr>
        <w:tc>
          <w:tcPr>
            <w:tcW w:w="4962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189CC7A" w14:textId="7D117A13" w:rsidR="00241850" w:rsidRPr="000C671A" w:rsidRDefault="00241850" w:rsidP="007058D7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0C671A">
              <w:rPr>
                <w:rFonts w:ascii="Arial" w:hAnsi="Arial" w:cs="Arial"/>
                <w:sz w:val="22"/>
                <w:szCs w:val="22"/>
              </w:rPr>
              <w:t>Habitantes con credencial de elector: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65FBA" w14:textId="77777777" w:rsidR="00241850" w:rsidRPr="000C671A" w:rsidRDefault="00241850" w:rsidP="007058D7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342B4" w14:textId="77777777" w:rsidR="00241850" w:rsidRPr="000C671A" w:rsidRDefault="00241850" w:rsidP="007058D7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C671A">
              <w:rPr>
                <w:rFonts w:ascii="Arial" w:hAnsi="Arial" w:cs="Arial"/>
                <w:sz w:val="20"/>
                <w:szCs w:val="20"/>
              </w:rPr>
              <w:t>Mujeres: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2CEF3" w14:textId="77777777" w:rsidR="00241850" w:rsidRPr="000C671A" w:rsidRDefault="00241850" w:rsidP="007058D7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A3F22" w14:textId="77777777" w:rsidR="00241850" w:rsidRPr="000C671A" w:rsidRDefault="00241850" w:rsidP="007058D7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C671A">
              <w:rPr>
                <w:rFonts w:ascii="Arial" w:hAnsi="Arial" w:cs="Arial"/>
                <w:sz w:val="20"/>
                <w:szCs w:val="20"/>
              </w:rPr>
              <w:t>Hombres: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4C2B0" w14:textId="77777777" w:rsidR="00241850" w:rsidRPr="000C671A" w:rsidRDefault="00241850" w:rsidP="007058D7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D8A6B" w14:textId="77777777" w:rsidR="00241850" w:rsidRPr="000C671A" w:rsidRDefault="00241850" w:rsidP="007058D7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C671A">
              <w:rPr>
                <w:rFonts w:ascii="Arial" w:hAnsi="Arial" w:cs="Arial"/>
                <w:sz w:val="20"/>
                <w:szCs w:val="20"/>
              </w:rPr>
              <w:t>Otro: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3F25B" w14:textId="77777777" w:rsidR="00241850" w:rsidRPr="000C671A" w:rsidRDefault="00241850" w:rsidP="007058D7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70A42" w:rsidRPr="000C671A" w14:paraId="3D3343E1" w14:textId="77777777" w:rsidTr="006064AE">
        <w:trPr>
          <w:trHeight w:val="506"/>
        </w:trPr>
        <w:tc>
          <w:tcPr>
            <w:tcW w:w="10633" w:type="dxa"/>
            <w:gridSpan w:val="8"/>
            <w:tcBorders>
              <w:top w:val="single" w:sz="4" w:space="0" w:color="auto"/>
              <w:bottom w:val="nil"/>
              <w:right w:val="nil"/>
            </w:tcBorders>
            <w:vAlign w:val="bottom"/>
          </w:tcPr>
          <w:p w14:paraId="0BBD4690" w14:textId="2DB24D2D" w:rsidR="00170A42" w:rsidRPr="000C671A" w:rsidRDefault="00241850" w:rsidP="007058D7">
            <w:pPr>
              <w:spacing w:line="276" w:lineRule="auto"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0C671A">
              <w:rPr>
                <w:rFonts w:ascii="Arial" w:hAnsi="Arial" w:cs="Arial"/>
                <w:i/>
                <w:iCs/>
                <w:sz w:val="16"/>
                <w:szCs w:val="16"/>
              </w:rPr>
              <w:t>*No contar a las personas integrantes de la COPACO, Junta de Representación y de OC con registro ante el IECM</w:t>
            </w:r>
          </w:p>
          <w:p w14:paraId="7748C179" w14:textId="77777777" w:rsidR="00170A42" w:rsidRPr="000C671A" w:rsidRDefault="00170A42" w:rsidP="007058D7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41850" w:rsidRPr="000C671A" w14:paraId="2E22218D" w14:textId="77777777" w:rsidTr="006064AE">
        <w:trPr>
          <w:trHeight w:val="506"/>
        </w:trPr>
        <w:tc>
          <w:tcPr>
            <w:tcW w:w="4962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2BFF191" w14:textId="2224E750" w:rsidR="00241850" w:rsidRPr="000C671A" w:rsidRDefault="00241850" w:rsidP="007058D7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0C671A">
              <w:rPr>
                <w:rFonts w:ascii="Arial" w:hAnsi="Arial" w:cs="Arial"/>
                <w:sz w:val="22"/>
                <w:szCs w:val="22"/>
              </w:rPr>
              <w:t>Habitantes de entre 16 y 17 años: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337EB" w14:textId="77777777" w:rsidR="00241850" w:rsidRPr="000C671A" w:rsidRDefault="00241850" w:rsidP="007058D7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5101B" w14:textId="77777777" w:rsidR="00241850" w:rsidRPr="000C671A" w:rsidRDefault="00241850" w:rsidP="007058D7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C671A">
              <w:rPr>
                <w:rFonts w:ascii="Arial" w:hAnsi="Arial" w:cs="Arial"/>
                <w:sz w:val="20"/>
                <w:szCs w:val="20"/>
              </w:rPr>
              <w:t>Mujeres: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7BE91" w14:textId="77777777" w:rsidR="00241850" w:rsidRPr="000C671A" w:rsidRDefault="00241850" w:rsidP="007058D7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68396" w14:textId="77777777" w:rsidR="00241850" w:rsidRPr="000C671A" w:rsidRDefault="00241850" w:rsidP="007058D7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C671A">
              <w:rPr>
                <w:rFonts w:ascii="Arial" w:hAnsi="Arial" w:cs="Arial"/>
                <w:sz w:val="20"/>
                <w:szCs w:val="20"/>
              </w:rPr>
              <w:t>Hombres: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2F333" w14:textId="77777777" w:rsidR="00241850" w:rsidRPr="000C671A" w:rsidRDefault="00241850" w:rsidP="007058D7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8BFF9" w14:textId="77777777" w:rsidR="00241850" w:rsidRPr="000C671A" w:rsidRDefault="00241850" w:rsidP="007058D7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C671A">
              <w:rPr>
                <w:rFonts w:ascii="Arial" w:hAnsi="Arial" w:cs="Arial"/>
                <w:sz w:val="20"/>
                <w:szCs w:val="20"/>
              </w:rPr>
              <w:t>Otro: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98222" w14:textId="77777777" w:rsidR="00241850" w:rsidRPr="000C671A" w:rsidRDefault="00241850" w:rsidP="007058D7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41850" w:rsidRPr="000C671A" w14:paraId="0A0F5540" w14:textId="77777777" w:rsidTr="006064AE">
        <w:trPr>
          <w:trHeight w:val="64"/>
        </w:trPr>
        <w:tc>
          <w:tcPr>
            <w:tcW w:w="4962" w:type="dxa"/>
            <w:tcBorders>
              <w:top w:val="single" w:sz="4" w:space="0" w:color="auto"/>
              <w:bottom w:val="nil"/>
              <w:right w:val="nil"/>
            </w:tcBorders>
            <w:vAlign w:val="bottom"/>
          </w:tcPr>
          <w:p w14:paraId="6E6DF7D6" w14:textId="77777777" w:rsidR="00241850" w:rsidRPr="000C671A" w:rsidRDefault="00241850" w:rsidP="007058D7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BC9AFE0" w14:textId="77777777" w:rsidR="00241850" w:rsidRPr="000C671A" w:rsidRDefault="00241850" w:rsidP="007058D7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36CE3D7" w14:textId="77777777" w:rsidR="00241850" w:rsidRPr="000C671A" w:rsidRDefault="00241850" w:rsidP="007058D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36D832E" w14:textId="77777777" w:rsidR="00241850" w:rsidRPr="000C671A" w:rsidRDefault="00241850" w:rsidP="007058D7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B4E278B" w14:textId="77777777" w:rsidR="00241850" w:rsidRPr="000C671A" w:rsidRDefault="00241850" w:rsidP="007058D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04FE34D" w14:textId="77777777" w:rsidR="00241850" w:rsidRPr="000C671A" w:rsidRDefault="00241850" w:rsidP="007058D7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3CFD8B8" w14:textId="77777777" w:rsidR="00241850" w:rsidRPr="000C671A" w:rsidRDefault="00241850" w:rsidP="007058D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7B9B2DB" w14:textId="77777777" w:rsidR="00241850" w:rsidRPr="000C671A" w:rsidRDefault="00241850" w:rsidP="007058D7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41850" w:rsidRPr="000C671A" w14:paraId="5879FE87" w14:textId="77777777" w:rsidTr="00CF3445">
        <w:trPr>
          <w:trHeight w:val="506"/>
        </w:trPr>
        <w:tc>
          <w:tcPr>
            <w:tcW w:w="4962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9463BFD" w14:textId="05CEB703" w:rsidR="00241850" w:rsidRPr="000C671A" w:rsidRDefault="00241850" w:rsidP="007058D7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0C671A">
              <w:rPr>
                <w:rFonts w:ascii="Arial" w:hAnsi="Arial" w:cs="Arial"/>
                <w:sz w:val="22"/>
                <w:szCs w:val="22"/>
              </w:rPr>
              <w:t>Habitantes menores de edad: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8142D" w14:textId="77777777" w:rsidR="00241850" w:rsidRPr="000C671A" w:rsidRDefault="00241850" w:rsidP="007058D7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AF630" w14:textId="77777777" w:rsidR="00241850" w:rsidRPr="000C671A" w:rsidRDefault="00241850" w:rsidP="007058D7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C671A">
              <w:rPr>
                <w:rFonts w:ascii="Arial" w:hAnsi="Arial" w:cs="Arial"/>
                <w:sz w:val="20"/>
                <w:szCs w:val="20"/>
              </w:rPr>
              <w:t>Mujeres: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3623B" w14:textId="77777777" w:rsidR="00241850" w:rsidRPr="000C671A" w:rsidRDefault="00241850" w:rsidP="007058D7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C669F" w14:textId="77777777" w:rsidR="00241850" w:rsidRPr="000C671A" w:rsidRDefault="00241850" w:rsidP="007058D7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C671A">
              <w:rPr>
                <w:rFonts w:ascii="Arial" w:hAnsi="Arial" w:cs="Arial"/>
                <w:sz w:val="20"/>
                <w:szCs w:val="20"/>
              </w:rPr>
              <w:t>Hombres: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9BEE6" w14:textId="77777777" w:rsidR="00241850" w:rsidRPr="000C671A" w:rsidRDefault="00241850" w:rsidP="007058D7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D4EED" w14:textId="77777777" w:rsidR="00241850" w:rsidRPr="000C671A" w:rsidRDefault="00241850" w:rsidP="007058D7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C671A">
              <w:rPr>
                <w:rFonts w:ascii="Arial" w:hAnsi="Arial" w:cs="Arial"/>
                <w:sz w:val="20"/>
                <w:szCs w:val="20"/>
              </w:rPr>
              <w:t>Otro: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9BDFB" w14:textId="77777777" w:rsidR="00241850" w:rsidRPr="000C671A" w:rsidRDefault="00241850" w:rsidP="007058D7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F3445" w:rsidRPr="000C671A" w14:paraId="18E9F5F3" w14:textId="77777777" w:rsidTr="00CF3445">
        <w:trPr>
          <w:trHeight w:val="506"/>
        </w:trPr>
        <w:tc>
          <w:tcPr>
            <w:tcW w:w="4962" w:type="dxa"/>
            <w:tcBorders>
              <w:top w:val="single" w:sz="4" w:space="0" w:color="auto"/>
              <w:bottom w:val="nil"/>
              <w:right w:val="nil"/>
            </w:tcBorders>
            <w:vAlign w:val="bottom"/>
          </w:tcPr>
          <w:p w14:paraId="11FA097B" w14:textId="77777777" w:rsidR="00CF3445" w:rsidRDefault="00CF3445" w:rsidP="007058D7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04A70FA" w14:textId="77777777" w:rsidR="00CF3445" w:rsidRPr="000C671A" w:rsidRDefault="00CF3445" w:rsidP="007058D7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2DCF0A1" w14:textId="77777777" w:rsidR="00CF3445" w:rsidRPr="000C671A" w:rsidRDefault="00CF3445" w:rsidP="007058D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10800BD" w14:textId="77777777" w:rsidR="00CF3445" w:rsidRPr="000C671A" w:rsidRDefault="00CF3445" w:rsidP="007058D7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B1151F7" w14:textId="77777777" w:rsidR="00CF3445" w:rsidRPr="000C671A" w:rsidRDefault="00CF3445" w:rsidP="007058D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2825283" w14:textId="77777777" w:rsidR="00CF3445" w:rsidRPr="000C671A" w:rsidRDefault="00CF3445" w:rsidP="007058D7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CA44701" w14:textId="77777777" w:rsidR="00CF3445" w:rsidRPr="000C671A" w:rsidRDefault="00CF3445" w:rsidP="007058D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544BBEA" w14:textId="77777777" w:rsidR="00CF3445" w:rsidRPr="000C671A" w:rsidRDefault="00CF3445" w:rsidP="007058D7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41850" w:rsidRPr="000C671A" w14:paraId="217E20DE" w14:textId="77777777" w:rsidTr="00CF3445">
        <w:trPr>
          <w:trHeight w:val="506"/>
        </w:trPr>
        <w:tc>
          <w:tcPr>
            <w:tcW w:w="4962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5A949A3" w14:textId="19437A59" w:rsidR="00241850" w:rsidRPr="000C671A" w:rsidRDefault="00241850" w:rsidP="007058D7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0C671A">
              <w:rPr>
                <w:rFonts w:ascii="Arial" w:hAnsi="Arial" w:cs="Arial"/>
                <w:sz w:val="22"/>
                <w:szCs w:val="22"/>
              </w:rPr>
              <w:lastRenderedPageBreak/>
              <w:t>Funcionarias de la Alcaldía: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AD679" w14:textId="77777777" w:rsidR="00241850" w:rsidRPr="000C671A" w:rsidRDefault="00241850" w:rsidP="007058D7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294C9" w14:textId="77777777" w:rsidR="00241850" w:rsidRPr="000C671A" w:rsidRDefault="00241850" w:rsidP="007058D7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C671A">
              <w:rPr>
                <w:rFonts w:ascii="Arial" w:hAnsi="Arial" w:cs="Arial"/>
                <w:sz w:val="20"/>
                <w:szCs w:val="20"/>
              </w:rPr>
              <w:t>Mujeres: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298AC" w14:textId="77777777" w:rsidR="00241850" w:rsidRPr="000C671A" w:rsidRDefault="00241850" w:rsidP="007058D7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7B410" w14:textId="77777777" w:rsidR="00241850" w:rsidRPr="000C671A" w:rsidRDefault="00241850" w:rsidP="007058D7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C671A">
              <w:rPr>
                <w:rFonts w:ascii="Arial" w:hAnsi="Arial" w:cs="Arial"/>
                <w:sz w:val="20"/>
                <w:szCs w:val="20"/>
              </w:rPr>
              <w:t>Hombres: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3786C" w14:textId="77777777" w:rsidR="00241850" w:rsidRPr="000C671A" w:rsidRDefault="00241850" w:rsidP="007058D7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F79F6" w14:textId="77777777" w:rsidR="00241850" w:rsidRPr="000C671A" w:rsidRDefault="00241850" w:rsidP="007058D7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C671A">
              <w:rPr>
                <w:rFonts w:ascii="Arial" w:hAnsi="Arial" w:cs="Arial"/>
                <w:sz w:val="20"/>
                <w:szCs w:val="20"/>
              </w:rPr>
              <w:t>Otro: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6AB14" w14:textId="77777777" w:rsidR="00241850" w:rsidRPr="000C671A" w:rsidRDefault="00241850" w:rsidP="007058D7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41850" w:rsidRPr="000C671A" w14:paraId="55F26A97" w14:textId="77777777" w:rsidTr="006064AE">
        <w:trPr>
          <w:trHeight w:val="64"/>
        </w:trPr>
        <w:tc>
          <w:tcPr>
            <w:tcW w:w="4962" w:type="dxa"/>
            <w:tcBorders>
              <w:top w:val="single" w:sz="4" w:space="0" w:color="auto"/>
              <w:bottom w:val="nil"/>
              <w:right w:val="nil"/>
            </w:tcBorders>
            <w:vAlign w:val="bottom"/>
          </w:tcPr>
          <w:p w14:paraId="7EBFAF33" w14:textId="77777777" w:rsidR="00241850" w:rsidRPr="000C671A" w:rsidRDefault="00241850" w:rsidP="007058D7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AB12D78" w14:textId="77777777" w:rsidR="00241850" w:rsidRPr="000C671A" w:rsidRDefault="00241850" w:rsidP="007058D7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A2A047A" w14:textId="77777777" w:rsidR="00241850" w:rsidRPr="000C671A" w:rsidRDefault="00241850" w:rsidP="007058D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8FA726B" w14:textId="77777777" w:rsidR="00241850" w:rsidRPr="000C671A" w:rsidRDefault="00241850" w:rsidP="007058D7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B045242" w14:textId="77777777" w:rsidR="00241850" w:rsidRPr="000C671A" w:rsidRDefault="00241850" w:rsidP="007058D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FD46A39" w14:textId="77777777" w:rsidR="00241850" w:rsidRPr="000C671A" w:rsidRDefault="00241850" w:rsidP="007058D7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2FBC1AE" w14:textId="77777777" w:rsidR="00241850" w:rsidRPr="000C671A" w:rsidRDefault="00241850" w:rsidP="007058D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F421A28" w14:textId="77777777" w:rsidR="00241850" w:rsidRPr="000C671A" w:rsidRDefault="00241850" w:rsidP="007058D7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41850" w:rsidRPr="000C671A" w14:paraId="75786749" w14:textId="77777777" w:rsidTr="006064AE">
        <w:trPr>
          <w:trHeight w:val="506"/>
        </w:trPr>
        <w:tc>
          <w:tcPr>
            <w:tcW w:w="4962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FEFF8A6" w14:textId="010C02F5" w:rsidR="00241850" w:rsidRPr="000C671A" w:rsidRDefault="00241850" w:rsidP="007058D7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0C671A">
              <w:rPr>
                <w:rFonts w:ascii="Arial" w:hAnsi="Arial" w:cs="Arial"/>
                <w:sz w:val="22"/>
                <w:szCs w:val="22"/>
              </w:rPr>
              <w:t>Funcionarias del IECM: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2D152" w14:textId="77777777" w:rsidR="00241850" w:rsidRPr="000C671A" w:rsidRDefault="00241850" w:rsidP="007058D7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5088A" w14:textId="77777777" w:rsidR="00241850" w:rsidRPr="000C671A" w:rsidRDefault="00241850" w:rsidP="007058D7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C671A">
              <w:rPr>
                <w:rFonts w:ascii="Arial" w:hAnsi="Arial" w:cs="Arial"/>
                <w:sz w:val="20"/>
                <w:szCs w:val="20"/>
              </w:rPr>
              <w:t>Mujeres: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55020" w14:textId="77777777" w:rsidR="00241850" w:rsidRPr="000C671A" w:rsidRDefault="00241850" w:rsidP="007058D7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FCC18" w14:textId="77777777" w:rsidR="00241850" w:rsidRPr="000C671A" w:rsidRDefault="00241850" w:rsidP="007058D7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C671A">
              <w:rPr>
                <w:rFonts w:ascii="Arial" w:hAnsi="Arial" w:cs="Arial"/>
                <w:sz w:val="20"/>
                <w:szCs w:val="20"/>
              </w:rPr>
              <w:t>Hombres: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580D8" w14:textId="77777777" w:rsidR="00241850" w:rsidRPr="000C671A" w:rsidRDefault="00241850" w:rsidP="007058D7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CCD4A" w14:textId="77777777" w:rsidR="00241850" w:rsidRPr="000C671A" w:rsidRDefault="00241850" w:rsidP="007058D7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C671A">
              <w:rPr>
                <w:rFonts w:ascii="Arial" w:hAnsi="Arial" w:cs="Arial"/>
                <w:sz w:val="20"/>
                <w:szCs w:val="20"/>
              </w:rPr>
              <w:t>Otro: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C5C28" w14:textId="77777777" w:rsidR="00241850" w:rsidRPr="000C671A" w:rsidRDefault="00241850" w:rsidP="007058D7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41850" w:rsidRPr="000C671A" w14:paraId="7A4BE752" w14:textId="77777777" w:rsidTr="006064AE">
        <w:trPr>
          <w:trHeight w:val="64"/>
        </w:trPr>
        <w:tc>
          <w:tcPr>
            <w:tcW w:w="4962" w:type="dxa"/>
            <w:tcBorders>
              <w:top w:val="single" w:sz="4" w:space="0" w:color="auto"/>
              <w:bottom w:val="nil"/>
              <w:right w:val="nil"/>
            </w:tcBorders>
            <w:vAlign w:val="bottom"/>
          </w:tcPr>
          <w:p w14:paraId="271F45FF" w14:textId="77777777" w:rsidR="00241850" w:rsidRPr="000C671A" w:rsidRDefault="00241850" w:rsidP="007058D7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5CCFF75" w14:textId="77777777" w:rsidR="00241850" w:rsidRPr="000C671A" w:rsidRDefault="00241850" w:rsidP="007058D7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47111B5" w14:textId="77777777" w:rsidR="00241850" w:rsidRPr="000C671A" w:rsidRDefault="00241850" w:rsidP="007058D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0C11D4E" w14:textId="77777777" w:rsidR="00241850" w:rsidRPr="000C671A" w:rsidRDefault="00241850" w:rsidP="007058D7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B8DF6ED" w14:textId="77777777" w:rsidR="00241850" w:rsidRPr="000C671A" w:rsidRDefault="00241850" w:rsidP="007058D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046C7C6" w14:textId="77777777" w:rsidR="00241850" w:rsidRPr="000C671A" w:rsidRDefault="00241850" w:rsidP="007058D7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66AE36D" w14:textId="77777777" w:rsidR="00241850" w:rsidRPr="000C671A" w:rsidRDefault="00241850" w:rsidP="007058D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DA3A70A" w14:textId="77777777" w:rsidR="00241850" w:rsidRPr="000C671A" w:rsidRDefault="00241850" w:rsidP="007058D7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41850" w:rsidRPr="000C671A" w14:paraId="598A2B1D" w14:textId="77777777" w:rsidTr="006064AE">
        <w:trPr>
          <w:trHeight w:val="506"/>
        </w:trPr>
        <w:tc>
          <w:tcPr>
            <w:tcW w:w="4962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CF639F0" w14:textId="447E769E" w:rsidR="00241850" w:rsidRPr="000C671A" w:rsidRDefault="00241850" w:rsidP="007058D7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0C671A">
              <w:rPr>
                <w:rFonts w:ascii="Arial" w:hAnsi="Arial" w:cs="Arial"/>
                <w:sz w:val="22"/>
                <w:szCs w:val="22"/>
              </w:rPr>
              <w:t xml:space="preserve">Con interés </w:t>
            </w:r>
            <w:r w:rsidR="0098586D" w:rsidRPr="000C671A">
              <w:rPr>
                <w:rFonts w:ascii="Arial" w:hAnsi="Arial" w:cs="Arial"/>
                <w:sz w:val="22"/>
                <w:szCs w:val="22"/>
              </w:rPr>
              <w:t>temático, sectorial</w:t>
            </w:r>
            <w:r w:rsidRPr="000C671A">
              <w:rPr>
                <w:rFonts w:ascii="Arial" w:hAnsi="Arial" w:cs="Arial"/>
                <w:sz w:val="22"/>
                <w:szCs w:val="22"/>
              </w:rPr>
              <w:t xml:space="preserve"> o cualquier otro: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97D7D" w14:textId="77777777" w:rsidR="00241850" w:rsidRPr="000C671A" w:rsidRDefault="00241850" w:rsidP="007058D7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FDAF4" w14:textId="77777777" w:rsidR="00241850" w:rsidRPr="000C671A" w:rsidRDefault="00241850" w:rsidP="007058D7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C671A">
              <w:rPr>
                <w:rFonts w:ascii="Arial" w:hAnsi="Arial" w:cs="Arial"/>
                <w:sz w:val="20"/>
                <w:szCs w:val="20"/>
              </w:rPr>
              <w:t>Mujeres: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FCBD6" w14:textId="77777777" w:rsidR="00241850" w:rsidRPr="000C671A" w:rsidRDefault="00241850" w:rsidP="007058D7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B9AB3" w14:textId="77777777" w:rsidR="00241850" w:rsidRPr="000C671A" w:rsidRDefault="00241850" w:rsidP="007058D7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C671A">
              <w:rPr>
                <w:rFonts w:ascii="Arial" w:hAnsi="Arial" w:cs="Arial"/>
                <w:sz w:val="20"/>
                <w:szCs w:val="20"/>
              </w:rPr>
              <w:t>Hombres: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A8338" w14:textId="77777777" w:rsidR="00241850" w:rsidRPr="000C671A" w:rsidRDefault="00241850" w:rsidP="007058D7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8CC0B" w14:textId="77777777" w:rsidR="00241850" w:rsidRPr="000C671A" w:rsidRDefault="00241850" w:rsidP="007058D7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C671A">
              <w:rPr>
                <w:rFonts w:ascii="Arial" w:hAnsi="Arial" w:cs="Arial"/>
                <w:sz w:val="20"/>
                <w:szCs w:val="20"/>
              </w:rPr>
              <w:t>Otro: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88D87" w14:textId="77777777" w:rsidR="00241850" w:rsidRPr="000C671A" w:rsidRDefault="00241850" w:rsidP="007058D7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41850" w:rsidRPr="000C671A" w14:paraId="7DE59A95" w14:textId="77777777" w:rsidTr="006064AE">
        <w:trPr>
          <w:trHeight w:val="64"/>
        </w:trPr>
        <w:tc>
          <w:tcPr>
            <w:tcW w:w="4962" w:type="dxa"/>
            <w:tcBorders>
              <w:top w:val="single" w:sz="4" w:space="0" w:color="auto"/>
              <w:bottom w:val="nil"/>
              <w:right w:val="nil"/>
            </w:tcBorders>
            <w:vAlign w:val="bottom"/>
          </w:tcPr>
          <w:p w14:paraId="24A4E4C8" w14:textId="77777777" w:rsidR="00241850" w:rsidRPr="000C671A" w:rsidRDefault="00241850" w:rsidP="007058D7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4E9A00D" w14:textId="77777777" w:rsidR="00241850" w:rsidRPr="000C671A" w:rsidRDefault="00241850" w:rsidP="007058D7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1ADF2EE" w14:textId="77777777" w:rsidR="00241850" w:rsidRPr="000C671A" w:rsidRDefault="00241850" w:rsidP="007058D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94D76FE" w14:textId="77777777" w:rsidR="00241850" w:rsidRPr="000C671A" w:rsidRDefault="00241850" w:rsidP="007058D7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BDAC2B7" w14:textId="77777777" w:rsidR="00241850" w:rsidRPr="000C671A" w:rsidRDefault="00241850" w:rsidP="007058D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26CDB85" w14:textId="77777777" w:rsidR="00241850" w:rsidRPr="000C671A" w:rsidRDefault="00241850" w:rsidP="007058D7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52E4CAA" w14:textId="77777777" w:rsidR="00241850" w:rsidRPr="000C671A" w:rsidRDefault="00241850" w:rsidP="007058D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C3FFD4F" w14:textId="77777777" w:rsidR="00241850" w:rsidRPr="000C671A" w:rsidRDefault="00241850" w:rsidP="007058D7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41850" w:rsidRPr="000C671A" w14:paraId="2E526EC7" w14:textId="77777777" w:rsidTr="006064AE">
        <w:trPr>
          <w:trHeight w:val="506"/>
        </w:trPr>
        <w:tc>
          <w:tcPr>
            <w:tcW w:w="4962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C6852FE" w14:textId="57A654BE" w:rsidR="00241850" w:rsidRPr="000C671A" w:rsidRDefault="00241850" w:rsidP="007058D7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0C671A">
              <w:rPr>
                <w:rFonts w:ascii="Arial" w:hAnsi="Arial" w:cs="Arial"/>
                <w:sz w:val="22"/>
                <w:szCs w:val="22"/>
              </w:rPr>
              <w:t>Integrantes de Organización Ciudadana con registro en el IECM: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4C6B1" w14:textId="77777777" w:rsidR="00241850" w:rsidRPr="000C671A" w:rsidRDefault="00241850" w:rsidP="007058D7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76E35" w14:textId="77777777" w:rsidR="00241850" w:rsidRPr="000C671A" w:rsidRDefault="00241850" w:rsidP="007058D7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C671A">
              <w:rPr>
                <w:rFonts w:ascii="Arial" w:hAnsi="Arial" w:cs="Arial"/>
                <w:sz w:val="20"/>
                <w:szCs w:val="20"/>
              </w:rPr>
              <w:t>Mujeres: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BD57A" w14:textId="77777777" w:rsidR="00241850" w:rsidRPr="000C671A" w:rsidRDefault="00241850" w:rsidP="007058D7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96437" w14:textId="77777777" w:rsidR="00241850" w:rsidRPr="000C671A" w:rsidRDefault="00241850" w:rsidP="007058D7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C671A">
              <w:rPr>
                <w:rFonts w:ascii="Arial" w:hAnsi="Arial" w:cs="Arial"/>
                <w:sz w:val="20"/>
                <w:szCs w:val="20"/>
              </w:rPr>
              <w:t>Hombres: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662FA" w14:textId="77777777" w:rsidR="00241850" w:rsidRPr="000C671A" w:rsidRDefault="00241850" w:rsidP="007058D7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FF83A" w14:textId="77777777" w:rsidR="00241850" w:rsidRPr="000C671A" w:rsidRDefault="00241850" w:rsidP="007058D7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C671A">
              <w:rPr>
                <w:rFonts w:ascii="Arial" w:hAnsi="Arial" w:cs="Arial"/>
                <w:sz w:val="20"/>
                <w:szCs w:val="20"/>
              </w:rPr>
              <w:t>Otro: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26FA9" w14:textId="77777777" w:rsidR="00241850" w:rsidRPr="000C671A" w:rsidRDefault="00241850" w:rsidP="007058D7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41850" w:rsidRPr="000C671A" w14:paraId="31117734" w14:textId="77777777" w:rsidTr="006064AE">
        <w:trPr>
          <w:trHeight w:val="64"/>
        </w:trPr>
        <w:tc>
          <w:tcPr>
            <w:tcW w:w="4962" w:type="dxa"/>
            <w:tcBorders>
              <w:top w:val="single" w:sz="4" w:space="0" w:color="auto"/>
              <w:bottom w:val="nil"/>
              <w:right w:val="nil"/>
            </w:tcBorders>
            <w:vAlign w:val="bottom"/>
          </w:tcPr>
          <w:p w14:paraId="2B708D9A" w14:textId="77777777" w:rsidR="00241850" w:rsidRPr="000C671A" w:rsidRDefault="00241850" w:rsidP="007058D7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7F52776" w14:textId="77777777" w:rsidR="00241850" w:rsidRPr="000C671A" w:rsidRDefault="00241850" w:rsidP="007058D7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2F79D87" w14:textId="77777777" w:rsidR="00241850" w:rsidRPr="000C671A" w:rsidRDefault="00241850" w:rsidP="007058D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0631EB4" w14:textId="77777777" w:rsidR="00241850" w:rsidRPr="000C671A" w:rsidRDefault="00241850" w:rsidP="007058D7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59DD75A" w14:textId="77777777" w:rsidR="00241850" w:rsidRPr="000C671A" w:rsidRDefault="00241850" w:rsidP="007058D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35B6A1E" w14:textId="77777777" w:rsidR="00241850" w:rsidRPr="000C671A" w:rsidRDefault="00241850" w:rsidP="007058D7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502D340" w14:textId="77777777" w:rsidR="00241850" w:rsidRPr="000C671A" w:rsidRDefault="00241850" w:rsidP="007058D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86EE343" w14:textId="77777777" w:rsidR="00241850" w:rsidRPr="000C671A" w:rsidRDefault="00241850" w:rsidP="007058D7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41850" w:rsidRPr="000C671A" w14:paraId="66F2BB4F" w14:textId="77777777" w:rsidTr="006064AE">
        <w:trPr>
          <w:trHeight w:val="506"/>
        </w:trPr>
        <w:tc>
          <w:tcPr>
            <w:tcW w:w="4962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616D505" w14:textId="66AABA6D" w:rsidR="00241850" w:rsidRPr="000C671A" w:rsidRDefault="00241850" w:rsidP="007058D7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0C671A">
              <w:rPr>
                <w:rFonts w:ascii="Arial" w:hAnsi="Arial" w:cs="Arial"/>
                <w:sz w:val="22"/>
                <w:szCs w:val="22"/>
              </w:rPr>
              <w:t>Observadoras: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6CD1A" w14:textId="77777777" w:rsidR="00241850" w:rsidRPr="000C671A" w:rsidRDefault="00241850" w:rsidP="007058D7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71F54" w14:textId="77777777" w:rsidR="00241850" w:rsidRPr="000C671A" w:rsidRDefault="00241850" w:rsidP="007058D7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C671A">
              <w:rPr>
                <w:rFonts w:ascii="Arial" w:hAnsi="Arial" w:cs="Arial"/>
                <w:sz w:val="20"/>
                <w:szCs w:val="20"/>
              </w:rPr>
              <w:t>Mujeres: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9E542" w14:textId="77777777" w:rsidR="00241850" w:rsidRPr="000C671A" w:rsidRDefault="00241850" w:rsidP="007058D7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CE5AC" w14:textId="77777777" w:rsidR="00241850" w:rsidRPr="000C671A" w:rsidRDefault="00241850" w:rsidP="007058D7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C671A">
              <w:rPr>
                <w:rFonts w:ascii="Arial" w:hAnsi="Arial" w:cs="Arial"/>
                <w:sz w:val="20"/>
                <w:szCs w:val="20"/>
              </w:rPr>
              <w:t>Hombres: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3E960" w14:textId="77777777" w:rsidR="00241850" w:rsidRPr="000C671A" w:rsidRDefault="00241850" w:rsidP="007058D7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CE54F" w14:textId="77777777" w:rsidR="00241850" w:rsidRPr="000C671A" w:rsidRDefault="00241850" w:rsidP="007058D7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C671A">
              <w:rPr>
                <w:rFonts w:ascii="Arial" w:hAnsi="Arial" w:cs="Arial"/>
                <w:sz w:val="20"/>
                <w:szCs w:val="20"/>
              </w:rPr>
              <w:t>Otro: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5F4F2" w14:textId="77777777" w:rsidR="00241850" w:rsidRPr="000C671A" w:rsidRDefault="00241850" w:rsidP="007058D7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B12ACD8" w14:textId="77777777" w:rsidR="00241850" w:rsidRPr="000C671A" w:rsidRDefault="00241850" w:rsidP="007058D7">
      <w:pPr>
        <w:pStyle w:val="Textoindependiente"/>
        <w:spacing w:line="276" w:lineRule="auto"/>
        <w:jc w:val="left"/>
        <w:rPr>
          <w:rFonts w:cs="Arial"/>
          <w:bCs/>
          <w:szCs w:val="24"/>
        </w:rPr>
      </w:pPr>
    </w:p>
    <w:p w14:paraId="2BD197D0" w14:textId="1544F085" w:rsidR="00170A42" w:rsidRPr="000C671A" w:rsidRDefault="00170A42" w:rsidP="007058D7">
      <w:pPr>
        <w:pStyle w:val="Textoindependiente"/>
        <w:shd w:val="clear" w:color="auto" w:fill="D9D9D9"/>
        <w:spacing w:line="276" w:lineRule="auto"/>
        <w:jc w:val="center"/>
        <w:rPr>
          <w:rFonts w:cs="Arial"/>
          <w:b/>
          <w:szCs w:val="24"/>
        </w:rPr>
      </w:pPr>
      <w:r w:rsidRPr="000C671A">
        <w:rPr>
          <w:rFonts w:cs="Arial"/>
          <w:b/>
          <w:szCs w:val="24"/>
        </w:rPr>
        <w:t>Orden del día</w:t>
      </w:r>
    </w:p>
    <w:tbl>
      <w:tblPr>
        <w:tblStyle w:val="Tablanormal4"/>
        <w:tblW w:w="0" w:type="auto"/>
        <w:tblLook w:val="04A0" w:firstRow="1" w:lastRow="0" w:firstColumn="1" w:lastColumn="0" w:noHBand="0" w:noVBand="1"/>
      </w:tblPr>
      <w:tblGrid>
        <w:gridCol w:w="10756"/>
      </w:tblGrid>
      <w:tr w:rsidR="000C671A" w:rsidRPr="000C671A" w14:paraId="4F10CA88" w14:textId="77777777" w:rsidTr="006064A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56" w:type="dxa"/>
          </w:tcPr>
          <w:p w14:paraId="22B9DAEF" w14:textId="2B14F020" w:rsidR="000C671A" w:rsidRPr="000C671A" w:rsidRDefault="000C671A" w:rsidP="000C671A">
            <w:pPr>
              <w:jc w:val="both"/>
              <w:rPr>
                <w:rFonts w:ascii="Arial" w:hAnsi="Arial" w:cs="Arial"/>
                <w:b w:val="0"/>
                <w:bCs w:val="0"/>
                <w:szCs w:val="16"/>
              </w:rPr>
            </w:pPr>
            <w:r w:rsidRPr="000C671A">
              <w:rPr>
                <w:rFonts w:ascii="Arial" w:hAnsi="Arial" w:cs="Arial"/>
                <w:b w:val="0"/>
                <w:bCs w:val="0"/>
                <w:szCs w:val="16"/>
              </w:rPr>
              <w:t>1. Lectura y aprobación del Orden del día.</w:t>
            </w:r>
          </w:p>
        </w:tc>
      </w:tr>
      <w:tr w:rsidR="000C671A" w:rsidRPr="000C671A" w14:paraId="134136D0" w14:textId="77777777" w:rsidTr="006064A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56" w:type="dxa"/>
          </w:tcPr>
          <w:p w14:paraId="523696BA" w14:textId="1C09E7E5" w:rsidR="000C671A" w:rsidRPr="000C671A" w:rsidRDefault="000C671A" w:rsidP="000C671A">
            <w:pPr>
              <w:jc w:val="both"/>
              <w:rPr>
                <w:rFonts w:ascii="Arial" w:hAnsi="Arial" w:cs="Arial"/>
                <w:b w:val="0"/>
                <w:bCs w:val="0"/>
                <w:szCs w:val="16"/>
              </w:rPr>
            </w:pPr>
            <w:r w:rsidRPr="000C671A">
              <w:rPr>
                <w:rFonts w:ascii="Arial" w:hAnsi="Arial" w:cs="Arial"/>
                <w:b w:val="0"/>
                <w:bCs w:val="0"/>
                <w:szCs w:val="16"/>
              </w:rPr>
              <w:t xml:space="preserve">2. </w:t>
            </w:r>
            <w:r w:rsidRPr="000C671A">
              <w:rPr>
                <w:rFonts w:ascii="Arial" w:hAnsi="Arial" w:cs="Arial"/>
                <w:b w:val="0"/>
                <w:bCs w:val="0"/>
                <w:color w:val="7030A0"/>
                <w:szCs w:val="16"/>
              </w:rPr>
              <w:t xml:space="preserve">(De ser el caso) </w:t>
            </w:r>
            <w:r w:rsidRPr="000C671A">
              <w:rPr>
                <w:rFonts w:ascii="Arial" w:hAnsi="Arial" w:cs="Arial"/>
                <w:b w:val="0"/>
                <w:bCs w:val="0"/>
                <w:szCs w:val="16"/>
              </w:rPr>
              <w:t xml:space="preserve">Presentación del (de los) Informe(s) que presenta(n) la(s) persona(s) integrante(s) y/o representante(s) del (de los) Comité(s) de Ejecución y/o Vigilancia sobre el avance en la ejecución del proyecto del Presupuesto Participativo </w:t>
            </w:r>
            <w:r w:rsidRPr="000C671A">
              <w:rPr>
                <w:rFonts w:ascii="Arial" w:hAnsi="Arial" w:cs="Arial"/>
                <w:b w:val="0"/>
                <w:bCs w:val="0"/>
                <w:szCs w:val="16"/>
                <w:highlight w:val="green"/>
              </w:rPr>
              <w:t>20__</w:t>
            </w:r>
            <w:r w:rsidRPr="000C671A">
              <w:rPr>
                <w:rFonts w:ascii="Arial" w:hAnsi="Arial" w:cs="Arial"/>
                <w:b w:val="0"/>
                <w:bCs w:val="0"/>
                <w:szCs w:val="16"/>
              </w:rPr>
              <w:t xml:space="preserve"> a la Asamblea Ciudadana de Evaluación y Rendición de Cuentas.</w:t>
            </w:r>
          </w:p>
        </w:tc>
      </w:tr>
      <w:tr w:rsidR="000C671A" w:rsidRPr="000C671A" w14:paraId="0C154432" w14:textId="77777777" w:rsidTr="006064AE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56" w:type="dxa"/>
          </w:tcPr>
          <w:p w14:paraId="47E089DA" w14:textId="3D7326EB" w:rsidR="000C671A" w:rsidRPr="000C671A" w:rsidRDefault="000C671A" w:rsidP="000C671A">
            <w:pPr>
              <w:jc w:val="both"/>
              <w:rPr>
                <w:rFonts w:ascii="Arial" w:hAnsi="Arial" w:cs="Arial"/>
                <w:b w:val="0"/>
                <w:bCs w:val="0"/>
                <w:szCs w:val="16"/>
              </w:rPr>
            </w:pPr>
            <w:r w:rsidRPr="000C671A">
              <w:rPr>
                <w:rFonts w:ascii="Arial" w:hAnsi="Arial" w:cs="Arial"/>
                <w:b w:val="0"/>
                <w:bCs w:val="0"/>
                <w:szCs w:val="16"/>
              </w:rPr>
              <w:t xml:space="preserve">3. Presentación del informe proporcionado por la Alcaldía respecto de la imposibilidad de ejecución de los proyectos del presupuesto participativo que resultó ganador en la jornada </w:t>
            </w:r>
            <w:r w:rsidRPr="000C671A">
              <w:rPr>
                <w:rFonts w:ascii="Arial" w:hAnsi="Arial" w:cs="Arial"/>
                <w:b w:val="0"/>
                <w:bCs w:val="0"/>
                <w:szCs w:val="16"/>
                <w:highlight w:val="green"/>
              </w:rPr>
              <w:t>única</w:t>
            </w:r>
            <w:r w:rsidR="00827198" w:rsidRPr="00E5346B">
              <w:rPr>
                <w:rFonts w:ascii="Arial" w:hAnsi="Arial" w:cs="Arial"/>
                <w:sz w:val="22"/>
                <w:szCs w:val="22"/>
                <w:highlight w:val="cyan"/>
              </w:rPr>
              <w:t>/ Asamblea de Caso</w:t>
            </w:r>
            <w:r w:rsidR="00827198">
              <w:rPr>
                <w:rFonts w:ascii="Arial" w:hAnsi="Arial" w:cs="Arial"/>
                <w:sz w:val="22"/>
                <w:szCs w:val="22"/>
                <w:highlight w:val="cyan"/>
              </w:rPr>
              <w:t>s</w:t>
            </w:r>
            <w:r w:rsidR="00827198" w:rsidRPr="00E5346B">
              <w:rPr>
                <w:rFonts w:ascii="Arial" w:hAnsi="Arial" w:cs="Arial"/>
                <w:sz w:val="22"/>
                <w:szCs w:val="22"/>
                <w:highlight w:val="cyan"/>
              </w:rPr>
              <w:t xml:space="preserve"> especial</w:t>
            </w:r>
            <w:r w:rsidR="00827198">
              <w:rPr>
                <w:rFonts w:ascii="Arial" w:hAnsi="Arial" w:cs="Arial"/>
                <w:sz w:val="22"/>
                <w:szCs w:val="22"/>
                <w:highlight w:val="cyan"/>
              </w:rPr>
              <w:t>es</w:t>
            </w:r>
            <w:r w:rsidR="00827198" w:rsidRPr="00E5346B">
              <w:rPr>
                <w:rFonts w:ascii="Arial" w:hAnsi="Arial" w:cs="Arial"/>
                <w:sz w:val="22"/>
                <w:szCs w:val="22"/>
                <w:highlight w:val="cyan"/>
              </w:rPr>
              <w:t>/ Jornada Extraordinaria</w:t>
            </w:r>
            <w:r w:rsidRPr="000C671A">
              <w:rPr>
                <w:rFonts w:ascii="Arial" w:hAnsi="Arial" w:cs="Arial"/>
                <w:b w:val="0"/>
                <w:bCs w:val="0"/>
                <w:szCs w:val="16"/>
              </w:rPr>
              <w:t>.</w:t>
            </w:r>
          </w:p>
        </w:tc>
      </w:tr>
      <w:tr w:rsidR="000C671A" w:rsidRPr="000C671A" w14:paraId="5A770F78" w14:textId="77777777" w:rsidTr="006064A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56" w:type="dxa"/>
          </w:tcPr>
          <w:p w14:paraId="26E5D708" w14:textId="386AF100" w:rsidR="000C671A" w:rsidRPr="000C671A" w:rsidRDefault="000C671A" w:rsidP="000C671A">
            <w:pPr>
              <w:jc w:val="both"/>
              <w:rPr>
                <w:rFonts w:ascii="Arial" w:hAnsi="Arial" w:cs="Arial"/>
                <w:b w:val="0"/>
                <w:bCs w:val="0"/>
                <w:szCs w:val="16"/>
              </w:rPr>
            </w:pPr>
            <w:r w:rsidRPr="000C671A">
              <w:rPr>
                <w:rFonts w:ascii="Arial" w:hAnsi="Arial" w:cs="Arial"/>
                <w:b w:val="0"/>
                <w:bCs w:val="0"/>
                <w:szCs w:val="16"/>
              </w:rPr>
              <w:t>4. Preguntas y respuestas sobre la imposibilidad de ejecución del proyecto del presupuesto participativo.</w:t>
            </w:r>
          </w:p>
        </w:tc>
      </w:tr>
      <w:tr w:rsidR="00FF6D15" w:rsidRPr="000C671A" w14:paraId="271DC044" w14:textId="77777777" w:rsidTr="006064AE">
        <w:trPr>
          <w:trHeight w:val="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56" w:type="dxa"/>
          </w:tcPr>
          <w:p w14:paraId="249945F6" w14:textId="77777777" w:rsidR="00FF6D15" w:rsidRPr="000C671A" w:rsidRDefault="00FF6D15" w:rsidP="00FF6D15">
            <w:pPr>
              <w:jc w:val="both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</w:tr>
      <w:tr w:rsidR="00FF6D15" w:rsidRPr="000C671A" w14:paraId="3823C440" w14:textId="77777777" w:rsidTr="006064A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56" w:type="dxa"/>
          </w:tcPr>
          <w:p w14:paraId="18656FDD" w14:textId="77777777" w:rsidR="00FF6D15" w:rsidRPr="000C671A" w:rsidRDefault="00FF6D15" w:rsidP="009C7313">
            <w:pPr>
              <w:ind w:left="1739" w:right="1147"/>
              <w:jc w:val="center"/>
              <w:rPr>
                <w:rFonts w:ascii="Arial" w:hAnsi="Arial" w:cs="Arial"/>
                <w:color w:val="7030A0"/>
                <w:sz w:val="16"/>
                <w:szCs w:val="16"/>
              </w:rPr>
            </w:pPr>
            <w:r w:rsidRPr="000C671A">
              <w:rPr>
                <w:rFonts w:ascii="Arial" w:hAnsi="Arial" w:cs="Arial"/>
                <w:color w:val="7030A0"/>
                <w:sz w:val="16"/>
                <w:szCs w:val="16"/>
              </w:rPr>
              <w:t>En caso de contar con más proyectos participantes en la jornada consultiva, de entre los cuales la asamblea pueda elegir cual ejecutar considerar los puntos siguientes:</w:t>
            </w:r>
          </w:p>
          <w:p w14:paraId="0BF7AFE6" w14:textId="7ADF669E" w:rsidR="00FF6D15" w:rsidRPr="000C671A" w:rsidRDefault="00FF6D15" w:rsidP="00FF6D15">
            <w:pPr>
              <w:jc w:val="both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 w:rsidRPr="000C671A">
              <w:rPr>
                <w:rFonts w:ascii="Arial" w:hAnsi="Arial" w:cs="Arial"/>
                <w:b w:val="0"/>
                <w:bCs w:val="0"/>
                <w:szCs w:val="16"/>
              </w:rPr>
              <w:t xml:space="preserve">5. </w:t>
            </w:r>
            <w:r w:rsidR="000C671A" w:rsidRPr="000C671A">
              <w:rPr>
                <w:rFonts w:ascii="Arial" w:hAnsi="Arial" w:cs="Arial"/>
                <w:b w:val="0"/>
                <w:bCs w:val="0"/>
                <w:szCs w:val="16"/>
              </w:rPr>
              <w:t xml:space="preserve">Presentación de la lista de proyecto </w:t>
            </w:r>
            <w:r w:rsidR="00193A81" w:rsidRPr="00193A81">
              <w:rPr>
                <w:rFonts w:ascii="Arial" w:hAnsi="Arial" w:cs="Arial"/>
                <w:b w:val="0"/>
                <w:bCs w:val="0"/>
                <w:szCs w:val="16"/>
                <w:highlight w:val="cyan"/>
              </w:rPr>
              <w:t>viables</w:t>
            </w:r>
            <w:r w:rsidR="00193A81">
              <w:rPr>
                <w:rFonts w:ascii="Arial" w:hAnsi="Arial" w:cs="Arial"/>
                <w:b w:val="0"/>
                <w:bCs w:val="0"/>
                <w:szCs w:val="16"/>
              </w:rPr>
              <w:t xml:space="preserve"> </w:t>
            </w:r>
            <w:r w:rsidR="000C671A" w:rsidRPr="000C671A">
              <w:rPr>
                <w:rFonts w:ascii="Arial" w:hAnsi="Arial" w:cs="Arial"/>
                <w:b w:val="0"/>
                <w:bCs w:val="0"/>
                <w:szCs w:val="16"/>
              </w:rPr>
              <w:t xml:space="preserve">participantes para el presupuesto participativo </w:t>
            </w:r>
            <w:r w:rsidR="000C671A" w:rsidRPr="000C671A">
              <w:rPr>
                <w:rFonts w:ascii="Arial" w:hAnsi="Arial" w:cs="Arial"/>
                <w:b w:val="0"/>
                <w:bCs w:val="0"/>
                <w:szCs w:val="16"/>
                <w:highlight w:val="green"/>
              </w:rPr>
              <w:t>20__</w:t>
            </w:r>
            <w:r w:rsidR="000C671A" w:rsidRPr="000C671A">
              <w:rPr>
                <w:rFonts w:ascii="Arial" w:hAnsi="Arial" w:cs="Arial"/>
                <w:b w:val="0"/>
                <w:bCs w:val="0"/>
                <w:szCs w:val="16"/>
              </w:rPr>
              <w:t xml:space="preserve"> en la jornada única, entre los cuales se deberá elegir el proyecto a ejecutar</w:t>
            </w:r>
            <w:r w:rsidR="000C671A">
              <w:rPr>
                <w:rFonts w:ascii="Arial" w:hAnsi="Arial" w:cs="Arial"/>
                <w:b w:val="0"/>
                <w:bCs w:val="0"/>
                <w:szCs w:val="16"/>
              </w:rPr>
              <w:t>.</w:t>
            </w:r>
          </w:p>
        </w:tc>
      </w:tr>
      <w:tr w:rsidR="00FF6D15" w:rsidRPr="000C671A" w14:paraId="7DFCFE14" w14:textId="77777777" w:rsidTr="006064AE">
        <w:trPr>
          <w:trHeight w:val="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56" w:type="dxa"/>
          </w:tcPr>
          <w:p w14:paraId="4F2C9FD8" w14:textId="698F2535" w:rsidR="00FF6D15" w:rsidRPr="000C671A" w:rsidRDefault="009C7313" w:rsidP="00FF6D15">
            <w:pPr>
              <w:jc w:val="both"/>
              <w:rPr>
                <w:rFonts w:ascii="Arial" w:hAnsi="Arial" w:cs="Arial"/>
                <w:b w:val="0"/>
                <w:bCs w:val="0"/>
              </w:rPr>
            </w:pPr>
            <w:r w:rsidRPr="000C671A">
              <w:rPr>
                <w:rFonts w:ascii="Arial" w:hAnsi="Arial" w:cs="Arial"/>
                <w:b w:val="0"/>
                <w:bCs w:val="0"/>
              </w:rPr>
              <w:t>6. Determinación del proyecto a ejecutar.</w:t>
            </w:r>
          </w:p>
        </w:tc>
      </w:tr>
      <w:tr w:rsidR="00A8473E" w:rsidRPr="000C671A" w14:paraId="370D6FAD" w14:textId="77777777" w:rsidTr="006064A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56" w:type="dxa"/>
          </w:tcPr>
          <w:p w14:paraId="1386D7B1" w14:textId="77777777" w:rsidR="00A8473E" w:rsidRPr="000C671A" w:rsidRDefault="00A8473E" w:rsidP="009C7313">
            <w:pPr>
              <w:jc w:val="center"/>
              <w:rPr>
                <w:rFonts w:ascii="Arial" w:hAnsi="Arial" w:cs="Arial"/>
                <w:color w:val="7030A0"/>
                <w:sz w:val="16"/>
                <w:szCs w:val="16"/>
              </w:rPr>
            </w:pPr>
          </w:p>
        </w:tc>
      </w:tr>
      <w:tr w:rsidR="00FF6D15" w:rsidRPr="000C671A" w14:paraId="021D7EEF" w14:textId="77777777" w:rsidTr="006064AE">
        <w:trPr>
          <w:trHeight w:val="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56" w:type="dxa"/>
          </w:tcPr>
          <w:p w14:paraId="3F0040F7" w14:textId="0AF7EED0" w:rsidR="00FF6D15" w:rsidRPr="000C671A" w:rsidRDefault="009C7313" w:rsidP="009C7313">
            <w:pPr>
              <w:jc w:val="center"/>
              <w:rPr>
                <w:rFonts w:ascii="Arial" w:hAnsi="Arial" w:cs="Arial"/>
                <w:color w:val="7030A0"/>
                <w:sz w:val="16"/>
                <w:szCs w:val="16"/>
              </w:rPr>
            </w:pPr>
            <w:r w:rsidRPr="000C671A">
              <w:rPr>
                <w:rFonts w:ascii="Arial" w:hAnsi="Arial" w:cs="Arial"/>
                <w:color w:val="7030A0"/>
                <w:sz w:val="16"/>
                <w:szCs w:val="16"/>
              </w:rPr>
              <w:t>En caso de NO contar con más proyectos entre los cuales se pueda elegir y la asamblea deba formular propuestas</w:t>
            </w:r>
          </w:p>
          <w:p w14:paraId="6DAC3295" w14:textId="519C196F" w:rsidR="009C7313" w:rsidRPr="000C671A" w:rsidRDefault="009C7313" w:rsidP="00FF6D15">
            <w:pPr>
              <w:jc w:val="both"/>
              <w:rPr>
                <w:rFonts w:ascii="Arial" w:hAnsi="Arial" w:cs="Arial"/>
                <w:b w:val="0"/>
                <w:bCs w:val="0"/>
              </w:rPr>
            </w:pPr>
            <w:r w:rsidRPr="000C671A">
              <w:rPr>
                <w:rFonts w:ascii="Arial" w:hAnsi="Arial" w:cs="Arial"/>
                <w:b w:val="0"/>
                <w:bCs w:val="0"/>
              </w:rPr>
              <w:t>5. Formulación de propuestas de proyectos de presupuesto participativo a presentarse a la Alcaldía para su dictaminación.</w:t>
            </w:r>
          </w:p>
        </w:tc>
      </w:tr>
      <w:tr w:rsidR="00FF6D15" w:rsidRPr="000C671A" w14:paraId="21E2AD9D" w14:textId="77777777" w:rsidTr="006064A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56" w:type="dxa"/>
          </w:tcPr>
          <w:p w14:paraId="409B5397" w14:textId="70FC1117" w:rsidR="00FF6D15" w:rsidRPr="000C671A" w:rsidRDefault="009C7313" w:rsidP="00FF6D15">
            <w:pPr>
              <w:jc w:val="both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 w:rsidRPr="000C671A">
              <w:rPr>
                <w:rFonts w:ascii="Arial" w:hAnsi="Arial" w:cs="Arial"/>
                <w:b w:val="0"/>
                <w:bCs w:val="0"/>
                <w:sz w:val="22"/>
                <w:szCs w:val="22"/>
              </w:rPr>
              <w:t xml:space="preserve">6. </w:t>
            </w:r>
            <w:r w:rsidRPr="00193A81">
              <w:rPr>
                <w:rFonts w:ascii="Arial" w:hAnsi="Arial" w:cs="Arial"/>
                <w:b w:val="0"/>
                <w:bCs w:val="0"/>
              </w:rPr>
              <w:t>Determinación de los 3 proyectos a proponer para su dictaminación por la Alcaldía, así como el orden de prelación</w:t>
            </w:r>
            <w:r w:rsidRPr="000C671A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.</w:t>
            </w:r>
          </w:p>
        </w:tc>
      </w:tr>
      <w:tr w:rsidR="00FF6D15" w:rsidRPr="000C671A" w14:paraId="2E4C3347" w14:textId="77777777" w:rsidTr="006064AE">
        <w:trPr>
          <w:trHeight w:val="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56" w:type="dxa"/>
          </w:tcPr>
          <w:p w14:paraId="4B12E0F0" w14:textId="144C64DD" w:rsidR="00FF6D15" w:rsidRPr="000C671A" w:rsidRDefault="009C7313" w:rsidP="00FF6D15">
            <w:pPr>
              <w:jc w:val="both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 w:rsidRPr="000C671A">
              <w:rPr>
                <w:rFonts w:ascii="Arial" w:hAnsi="Arial" w:cs="Arial"/>
                <w:b w:val="0"/>
                <w:bCs w:val="0"/>
                <w:color w:val="7030A0"/>
                <w:sz w:val="16"/>
                <w:szCs w:val="16"/>
              </w:rPr>
              <w:t>(Agregar las filas que sean necesarias para hacer coincidir con la convocatoria)</w:t>
            </w:r>
          </w:p>
        </w:tc>
      </w:tr>
      <w:tr w:rsidR="00FF6D15" w:rsidRPr="000C671A" w14:paraId="6122288B" w14:textId="77777777" w:rsidTr="006064A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56" w:type="dxa"/>
          </w:tcPr>
          <w:p w14:paraId="102B1DC8" w14:textId="77777777" w:rsidR="00FF6D15" w:rsidRPr="000C671A" w:rsidRDefault="00FF6D15" w:rsidP="007058D7">
            <w:pPr>
              <w:spacing w:line="276" w:lineRule="auto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3B65B8A3" w14:textId="6FBA1AC3" w:rsidR="00170A42" w:rsidRPr="000C671A" w:rsidRDefault="00170A42" w:rsidP="007058D7">
      <w:pPr>
        <w:pStyle w:val="Sinespaciado"/>
        <w:shd w:val="clear" w:color="auto" w:fill="D9D9D9" w:themeFill="background1" w:themeFillShade="D9"/>
        <w:spacing w:line="276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0C671A">
        <w:rPr>
          <w:rFonts w:ascii="Arial" w:hAnsi="Arial" w:cs="Arial"/>
          <w:b/>
          <w:bCs/>
          <w:sz w:val="22"/>
          <w:szCs w:val="22"/>
        </w:rPr>
        <w:t>Aprobación del Orden del día</w:t>
      </w:r>
    </w:p>
    <w:tbl>
      <w:tblPr>
        <w:tblStyle w:val="Tabladecuadrcula21"/>
        <w:tblpPr w:vertAnchor="text" w:horzAnchor="margin" w:tblpY="123"/>
        <w:tblW w:w="5028" w:type="pct"/>
        <w:tblBorders>
          <w:top w:val="none" w:sz="0" w:space="0" w:color="auto"/>
          <w:bottom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139"/>
        <w:gridCol w:w="1132"/>
        <w:gridCol w:w="2321"/>
        <w:gridCol w:w="2945"/>
        <w:gridCol w:w="1531"/>
        <w:gridCol w:w="1758"/>
      </w:tblGrid>
      <w:tr w:rsidR="00241850" w:rsidRPr="000C671A" w14:paraId="2F23FB69" w14:textId="77777777" w:rsidTr="0024185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6" w:type="pct"/>
            <w:vAlign w:val="center"/>
          </w:tcPr>
          <w:p w14:paraId="7C6AD746" w14:textId="77777777" w:rsidR="00241850" w:rsidRPr="000C671A" w:rsidRDefault="00241850" w:rsidP="007058D7">
            <w:pPr>
              <w:spacing w:line="276" w:lineRule="auto"/>
              <w:jc w:val="both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r w:rsidRPr="000C671A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No: ____</w:t>
            </w:r>
          </w:p>
        </w:tc>
        <w:tc>
          <w:tcPr>
            <w:tcW w:w="523" w:type="pct"/>
            <w:vAlign w:val="center"/>
          </w:tcPr>
          <w:p w14:paraId="29D18E5E" w14:textId="77777777" w:rsidR="00241850" w:rsidRPr="000C671A" w:rsidRDefault="00241850" w:rsidP="007058D7">
            <w:pPr>
              <w:spacing w:line="276" w:lineRule="auto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r w:rsidRPr="000C671A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Si: ____</w:t>
            </w:r>
          </w:p>
        </w:tc>
        <w:tc>
          <w:tcPr>
            <w:tcW w:w="1072" w:type="pct"/>
            <w:shd w:val="clear" w:color="auto" w:fill="auto"/>
            <w:vAlign w:val="center"/>
          </w:tcPr>
          <w:p w14:paraId="674F8264" w14:textId="5C92A783" w:rsidR="00241850" w:rsidRPr="000C671A" w:rsidRDefault="00241850" w:rsidP="007058D7">
            <w:pPr>
              <w:spacing w:line="27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r w:rsidRPr="000C671A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Por unanimidad: ____</w:t>
            </w:r>
          </w:p>
        </w:tc>
        <w:tc>
          <w:tcPr>
            <w:tcW w:w="1360" w:type="pct"/>
            <w:shd w:val="clear" w:color="auto" w:fill="auto"/>
            <w:vAlign w:val="center"/>
          </w:tcPr>
          <w:p w14:paraId="704A12C9" w14:textId="77777777" w:rsidR="00241850" w:rsidRPr="000C671A" w:rsidRDefault="00241850" w:rsidP="007058D7">
            <w:pPr>
              <w:spacing w:line="27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r w:rsidRPr="000C671A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Por mayoría de votos: ____</w:t>
            </w:r>
          </w:p>
        </w:tc>
        <w:tc>
          <w:tcPr>
            <w:tcW w:w="707" w:type="pct"/>
            <w:shd w:val="clear" w:color="auto" w:fill="auto"/>
            <w:vAlign w:val="center"/>
          </w:tcPr>
          <w:p w14:paraId="64BFAEC4" w14:textId="77777777" w:rsidR="00241850" w:rsidRPr="000C671A" w:rsidRDefault="00241850" w:rsidP="007058D7">
            <w:pPr>
              <w:spacing w:line="27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r w:rsidRPr="000C671A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A favor: ____</w:t>
            </w:r>
          </w:p>
        </w:tc>
        <w:tc>
          <w:tcPr>
            <w:tcW w:w="812" w:type="pct"/>
            <w:shd w:val="clear" w:color="auto" w:fill="auto"/>
            <w:vAlign w:val="center"/>
          </w:tcPr>
          <w:p w14:paraId="28A077E3" w14:textId="77777777" w:rsidR="00241850" w:rsidRPr="000C671A" w:rsidRDefault="00241850" w:rsidP="007058D7">
            <w:pPr>
              <w:spacing w:line="27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r w:rsidRPr="000C671A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En contra: ____</w:t>
            </w:r>
          </w:p>
        </w:tc>
      </w:tr>
    </w:tbl>
    <w:p w14:paraId="1768E766" w14:textId="14C18A83" w:rsidR="00241850" w:rsidRPr="000C671A" w:rsidRDefault="00241850" w:rsidP="007058D7">
      <w:pPr>
        <w:spacing w:line="276" w:lineRule="auto"/>
        <w:jc w:val="both"/>
        <w:rPr>
          <w:rFonts w:ascii="Arial" w:hAnsi="Arial" w:cstheme="minorHAnsi"/>
          <w:b/>
          <w:bCs/>
        </w:rPr>
      </w:pPr>
    </w:p>
    <w:p w14:paraId="13FE8D64" w14:textId="4BAC0569" w:rsidR="008122B5" w:rsidRPr="000C671A" w:rsidRDefault="008122B5" w:rsidP="008122B5">
      <w:pPr>
        <w:pStyle w:val="Textoindependiente"/>
        <w:shd w:val="clear" w:color="auto" w:fill="D9D9D9" w:themeFill="background1" w:themeFillShade="D9"/>
        <w:spacing w:line="276" w:lineRule="auto"/>
        <w:jc w:val="center"/>
        <w:rPr>
          <w:rFonts w:cs="Arial"/>
          <w:b/>
          <w:szCs w:val="24"/>
        </w:rPr>
      </w:pPr>
      <w:r w:rsidRPr="000C671A">
        <w:rPr>
          <w:rFonts w:cs="Arial"/>
          <w:b/>
          <w:szCs w:val="24"/>
        </w:rPr>
        <w:t>Deliberación de los puntos del orden del día</w:t>
      </w:r>
    </w:p>
    <w:p w14:paraId="64ED6FB6" w14:textId="77777777" w:rsidR="008122B5" w:rsidRPr="000C671A" w:rsidRDefault="008122B5" w:rsidP="007058D7">
      <w:pPr>
        <w:spacing w:line="276" w:lineRule="auto"/>
        <w:jc w:val="both"/>
        <w:rPr>
          <w:rFonts w:ascii="Arial" w:hAnsi="Arial" w:cstheme="minorHAnsi"/>
          <w:b/>
          <w:bCs/>
        </w:rPr>
      </w:pPr>
    </w:p>
    <w:p w14:paraId="66CDBE26" w14:textId="3BF9D473" w:rsidR="00C26CB0" w:rsidRPr="000C671A" w:rsidRDefault="00C26CB0" w:rsidP="007058D7">
      <w:pPr>
        <w:spacing w:line="276" w:lineRule="auto"/>
        <w:jc w:val="both"/>
        <w:rPr>
          <w:rFonts w:ascii="Arial" w:hAnsi="Arial" w:cs="Arial"/>
        </w:rPr>
      </w:pPr>
      <w:r w:rsidRPr="000C671A">
        <w:rPr>
          <w:rFonts w:ascii="Arial" w:hAnsi="Arial" w:cstheme="minorHAnsi"/>
          <w:noProof/>
          <w:color w:val="262626"/>
          <w:sz w:val="22"/>
          <w:szCs w:val="22"/>
        </w:rPr>
        <mc:AlternateContent>
          <mc:Choice Requires="wps">
            <w:drawing>
              <wp:anchor distT="45720" distB="45720" distL="114300" distR="114300" simplePos="0" relativeHeight="251661312" behindDoc="1" locked="0" layoutInCell="1" allowOverlap="1" wp14:anchorId="7A581C76" wp14:editId="3ACBA9A1">
                <wp:simplePos x="0" y="0"/>
                <wp:positionH relativeFrom="column">
                  <wp:posOffset>-1270</wp:posOffset>
                </wp:positionH>
                <wp:positionV relativeFrom="paragraph">
                  <wp:posOffset>44450</wp:posOffset>
                </wp:positionV>
                <wp:extent cx="6905625" cy="304800"/>
                <wp:effectExtent l="0" t="0" r="9525" b="0"/>
                <wp:wrapNone/>
                <wp:docPr id="217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05625" cy="30480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9525">
                          <a:noFill/>
                          <a:miter lim="800000"/>
                          <a:headEnd/>
                          <a:tailEnd/>
                          <a:extLst>
                            <a:ext uri="{C807C97D-BFC1-408E-A445-0C87EB9F89A2}">
                              <ask:lineSketchStyleProps xmlns:ask="http://schemas.microsoft.com/office/drawing/2018/sketchyshapes">
                                <ask:type>
                                  <ask:lineSketchNone/>
                                </ask:type>
                              </ask:lineSketchStyleProps>
                            </a:ext>
                          </a:extLst>
                        </a:ln>
                      </wps:spPr>
                      <wps:txbx>
                        <w:txbxContent>
                          <w:p w14:paraId="1F55DC86" w14:textId="24259988" w:rsidR="00C26CB0" w:rsidRPr="00C36C56" w:rsidRDefault="00C26CB0" w:rsidP="00C26CB0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C36C56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Seleccione uno de los tres supuestos siguientes en que se encuentra la ejecución del proyecto en </w:t>
                            </w:r>
                            <w:r w:rsidR="00517DF2" w:rsidRPr="00C36C56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>la</w:t>
                            </w:r>
                            <w:r w:rsidRPr="00C36C56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 UT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A581C76" id="_x0000_t202" coordsize="21600,21600" o:spt="202" path="m,l,21600r21600,l21600,xe">
                <v:stroke joinstyle="miter"/>
                <v:path gradientshapeok="t" o:connecttype="rect"/>
              </v:shapetype>
              <v:shape id="Cuadro de texto 2" o:spid="_x0000_s1026" type="#_x0000_t202" style="position:absolute;left:0;text-align:left;margin-left:-.1pt;margin-top:3.5pt;width:543.75pt;height:24pt;z-index:-25165516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SYfBGwIAABkEAAAOAAAAZHJzL2Uyb0RvYy54bWysU9uO2yAQfa/Uf0C8N3bSJE2sOKtttltV&#10;2l6kbT8AY2yjAkOBxE6/vgP2ZtP2reoLAmY4c+bMYXczaEVOwnkJpqTzWU6JMBxqadqSfvt6/2pD&#10;iQ/M1EyBESU9C09v9i9f7HpbiAV0oGrhCIIYX/S2pF0ItsgyzzuhmZ+BFQaDDTjNAh5dm9WO9Yiu&#10;VbbI83XWg6utAy68x9u7MUj3Cb9pBA+fm8aLQFRJkVtIq0trFddsv2NF65jtJJ9osH9goZk0WPQC&#10;dccCI0cn/4LSkjvw0IQZB51B00guUg/YzTz/o5vHjlmRekFxvL3I5P8fLP90erRfHAnDWxhwgKkJ&#10;bx+Af/fEwKFjphW3zkHfCVZj4XmULOutL6anUWpf+AhS9R+hxiGzY4AENDROR1WwT4LoOIDzRXQx&#10;BMLxcr3NV+vFihKOsdf5cpOnqWSseHptnQ/vBWgSNyV1ONSEzk4PPkQ2rHhKicU8KFnfS6XSIRpJ&#10;HJQjJ4YWqNqxQ3XUSHW826zyS8nku5ieUH9DUob0Jd2ukGoENhBLJPtoGdDDSuqSIvkJjBVRsHem&#10;TimBSTXukawyk4JRtFG+MFQDJkYlK6jPqKWD0av4t3DTgftJSY8+Lan/cWROUKI+GJzHdr5cRmOn&#10;w3L1ZoEHdx2priPMcIQqaaBk3B5C+gxjR7c4t0YmSZ+ZTFzRf0mT6a9Eg1+fU9bzj97/AgAA//8D&#10;AFBLAwQUAAYACAAAACEA/saTtd4AAAAHAQAADwAAAGRycy9kb3ducmV2LnhtbEyPUUvDMBSF3wX/&#10;Q7iCb1tiZbbU3g4RBJU5cHN7zpqsLTY3JUnXul9v9qSPh3M45zvFcjIdO2nnW0sId3MBTFNlVUs1&#10;wtf2ZZYB80GSkp0ljfCjPSzL66tC5sqO9KlPm1CzWEI+lwhNCH3Oua8abaSf215T9I7WGRmidDVX&#10;To6x3HQ8EeKBG9lSXGhkr58bXX1vBoOwovc3edxmH+dzMoy7/Ws6rlcO8fZmenoEFvQU/sJwwY/o&#10;UEamgx1IedYhzJIYREjjoYsrsvQe2AFhsRDAy4L/5y9/AQAA//8DAFBLAQItABQABgAIAAAAIQC2&#10;gziS/gAAAOEBAAATAAAAAAAAAAAAAAAAAAAAAABbQ29udGVudF9UeXBlc10ueG1sUEsBAi0AFAAG&#10;AAgAAAAhADj9If/WAAAAlAEAAAsAAAAAAAAAAAAAAAAALwEAAF9yZWxzLy5yZWxzUEsBAi0AFAAG&#10;AAgAAAAhAPpJh8EbAgAAGQQAAA4AAAAAAAAAAAAAAAAALgIAAGRycy9lMm9Eb2MueG1sUEsBAi0A&#10;FAAGAAgAAAAhAP7Gk7XeAAAABwEAAA8AAAAAAAAAAAAAAAAAdQQAAGRycy9kb3ducmV2LnhtbFBL&#10;BQYAAAAABAAEAPMAAACABQAAAAA=&#10;" fillcolor="#d8d8d8 [2732]" stroked="f">
                <v:textbox>
                  <w:txbxContent>
                    <w:p w14:paraId="1F55DC86" w14:textId="24259988" w:rsidR="00C26CB0" w:rsidRPr="00C36C56" w:rsidRDefault="00C26CB0" w:rsidP="00C26CB0">
                      <w:pP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</w:pPr>
                      <w:r w:rsidRPr="00C36C56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 xml:space="preserve">Seleccione uno de los tres supuestos siguientes en que se encuentra la ejecución del proyecto en </w:t>
                      </w:r>
                      <w:r w:rsidR="00517DF2" w:rsidRPr="00C36C56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>la</w:t>
                      </w:r>
                      <w:r w:rsidRPr="00C36C56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 xml:space="preserve"> UT</w:t>
                      </w:r>
                    </w:p>
                  </w:txbxContent>
                </v:textbox>
              </v:shape>
            </w:pict>
          </mc:Fallback>
        </mc:AlternateContent>
      </w:r>
    </w:p>
    <w:p w14:paraId="16F85318" w14:textId="5B4B96EC" w:rsidR="00FC148F" w:rsidRPr="000C671A" w:rsidRDefault="00FC148F" w:rsidP="007058D7">
      <w:pPr>
        <w:spacing w:line="276" w:lineRule="auto"/>
        <w:jc w:val="both"/>
        <w:rPr>
          <w:rFonts w:ascii="Arial" w:hAnsi="Arial" w:cs="Arial"/>
        </w:rPr>
      </w:pPr>
      <w:r w:rsidRPr="000C671A">
        <w:rPr>
          <w:rFonts w:ascii="Arial" w:hAnsi="Arial" w:cs="Arial"/>
          <w:noProof/>
        </w:rPr>
        <w:lastRenderedPageBreak/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3DEF19FB" wp14:editId="62A79B8F">
                <wp:simplePos x="0" y="0"/>
                <wp:positionH relativeFrom="column">
                  <wp:posOffset>-96520</wp:posOffset>
                </wp:positionH>
                <wp:positionV relativeFrom="paragraph">
                  <wp:posOffset>62865</wp:posOffset>
                </wp:positionV>
                <wp:extent cx="7086600" cy="3429000"/>
                <wp:effectExtent l="0" t="0" r="19050" b="19050"/>
                <wp:wrapNone/>
                <wp:docPr id="433447091" name="Rectángul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86600" cy="3429000"/>
                        </a:xfrm>
                        <a:prstGeom prst="rect">
                          <a:avLst/>
                        </a:prstGeom>
                        <a:noFill/>
                        <a:ln>
                          <a:prstDash val="dashDot"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a="http://schemas.openxmlformats.org/drawingml/2006/main" xmlns:ask="http://schemas.microsoft.com/office/drawing/2018/sketchyshapes">
            <w:pict>
              <v:rect id="Rectángulo 1" style="position:absolute;margin-left:-7.6pt;margin-top:4.95pt;width:558pt;height:270pt;z-index:-2516572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spid="_x0000_s1026" filled="f" strokecolor="#091723 [484]" strokeweight="1pt" w14:anchorId="3942A1A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7iSFcwIAAEcFAAAOAAAAZHJzL2Uyb0RvYy54bWysVMFu2zAMvQ/YPwi6L3ayNG2DOkWQIMOA&#10;oi3WDj2rslQbkEWNUuJkXz9KdpyiLXYYdrFJkXwkn0hdXe8bw3YKfQ224ONRzpmyEsravhT85+Pm&#10;ywVnPghbCgNWFfygPL9efP501bq5mkAFplTICMT6eesKXoXg5lnmZaUa4UfglCWjBmxEIBVfshJF&#10;S+iNySZ5PstawNIhSOU9na47I18kfK2VDHdaexWYKTjVFtIX0/c5frPFlZi/oHBVLfsyxD9U0Yja&#10;UtIBai2CYFus30E1tUTwoMNIQpOB1rVUqQfqZpy/6eahEk6lXogc7waa/P+Dlbe7B3ePREPr/NyT&#10;GLvYa2zin+pj+0TWYSBL7QOTdHieX8xmOXEqyfZ1OrnMSSGc7BTu0IdvChoWhYIj3UYiSexufOhc&#10;jy4xm4VNbUy6EWPjQTSuha/YTtD1lSStIfQ5okd2qjlJ4WBUjDP2h9KsLqnKSUqYxkmtDHZIQkpl&#10;w7gzVaJU3fH47NTCEJEaSoARWVOBA3YPEEf1PXbXXu8fQ1WaxiE4/1thXfAQkTKDDUNwU1vAjwAM&#10;ddVn7vyPJHXURJaeoTzcI0PodsE7uamJ5xvhw71AGn66UlrocEcfbaAtOPQSZxXg74/Ooz/NJFk5&#10;a2mZCu5/bQUqzsx3S9N6OZ5O4/YlZXp2PiEFX1ueX1vstlkBXfiYng4nkxj9gzmKGqF5or1fxqxk&#10;ElZS7oLLgEdlFbolp5dDquUyudHGORFu7IOTETyyGifscf8k0PUzGmi8b+G4eGL+ZlQ73xhpYbkN&#10;oOs0xydee75pW9Pg9C9LfA5e68nr9P4t/gAAAP//AwBQSwMEFAAGAAgAAAAhAK1kIqTfAAAACgEA&#10;AA8AAABkcnMvZG93bnJldi54bWxMj8FOwzAQRO9I/IO1SFxQaydQlIY4FSpCAvUCaT/AjZckIl6n&#10;sduGv2d7guPOjN7OFKvJ9eKEY+g8aUjmCgRS7W1HjYbd9nWWgQjRkDW9J9TwgwFW5fVVYXLrz/SJ&#10;pyo2giEUcqOhjXHIpQx1i86EuR+Q2PvyozORz7GRdjRnhrtepko9Smc64g+tGXDdYv1dHZ2GRXWY&#10;MLvL7pP040W91e9mPWwOWt/eTM9PICJO8S8Ml/pcHUrutPdHskH0GmbJIuWohuUSxMVPlOIte6Y/&#10;sCTLQv6fUP4CAAD//wMAUEsBAi0AFAAGAAgAAAAhALaDOJL+AAAA4QEAABMAAAAAAAAAAAAAAAAA&#10;AAAAAFtDb250ZW50X1R5cGVzXS54bWxQSwECLQAUAAYACAAAACEAOP0h/9YAAACUAQAACwAAAAAA&#10;AAAAAAAAAAAvAQAAX3JlbHMvLnJlbHNQSwECLQAUAAYACAAAACEAW+4khXMCAABHBQAADgAAAAAA&#10;AAAAAAAAAAAuAgAAZHJzL2Uyb0RvYy54bWxQSwECLQAUAAYACAAAACEArWQipN8AAAAKAQAADwAA&#10;AAAAAAAAAAAAAADNBAAAZHJzL2Rvd25yZXYueG1sUEsFBgAAAAAEAAQA8wAAANkFAAAAAA==&#10;">
                <v:stroke dashstyle="dashDot"/>
              </v:rect>
            </w:pict>
          </mc:Fallback>
        </mc:AlternateContent>
      </w:r>
    </w:p>
    <w:tbl>
      <w:tblPr>
        <w:tblStyle w:val="Tabladecuadrcula21"/>
        <w:tblW w:w="10773" w:type="dxa"/>
        <w:tblLayout w:type="fixed"/>
        <w:tblLook w:val="04A0" w:firstRow="1" w:lastRow="0" w:firstColumn="1" w:lastColumn="0" w:noHBand="0" w:noVBand="1"/>
      </w:tblPr>
      <w:tblGrid>
        <w:gridCol w:w="426"/>
        <w:gridCol w:w="10347"/>
      </w:tblGrid>
      <w:tr w:rsidR="00FC148F" w:rsidRPr="000C671A" w14:paraId="536AC375" w14:textId="77777777" w:rsidTr="00D6732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6" w:type="dxa"/>
            <w:tcBorders>
              <w:bottom w:val="single" w:sz="4" w:space="0" w:color="7F7F7F" w:themeColor="text1" w:themeTint="80"/>
            </w:tcBorders>
          </w:tcPr>
          <w:p w14:paraId="65E4AE25" w14:textId="77777777" w:rsidR="00FC148F" w:rsidRPr="000C671A" w:rsidRDefault="00FC148F" w:rsidP="00341771">
            <w:pPr>
              <w:contextualSpacing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347" w:type="dxa"/>
            <w:vMerge w:val="restart"/>
            <w:shd w:val="clear" w:color="auto" w:fill="D9D9D9" w:themeFill="background1" w:themeFillShade="D9"/>
            <w:vAlign w:val="center"/>
          </w:tcPr>
          <w:p w14:paraId="10F99F8E" w14:textId="1D52D1F5" w:rsidR="00FC148F" w:rsidRPr="000C671A" w:rsidRDefault="00FC148F" w:rsidP="00341771">
            <w:pPr>
              <w:pStyle w:val="Prrafodelista"/>
              <w:numPr>
                <w:ilvl w:val="0"/>
                <w:numId w:val="9"/>
              </w:numPr>
              <w:ind w:right="-36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0C671A">
              <w:rPr>
                <w:rFonts w:ascii="Arial" w:hAnsi="Arial" w:cs="Arial"/>
              </w:rPr>
              <w:t>Existe al menos uno, o más proyectos</w:t>
            </w:r>
            <w:r w:rsidR="00193A81">
              <w:rPr>
                <w:rFonts w:ascii="Arial" w:hAnsi="Arial" w:cs="Arial"/>
              </w:rPr>
              <w:t xml:space="preserve"> </w:t>
            </w:r>
            <w:r w:rsidR="00193A81" w:rsidRPr="00193A81">
              <w:rPr>
                <w:rFonts w:ascii="Arial" w:hAnsi="Arial" w:cs="Arial"/>
                <w:highlight w:val="cyan"/>
              </w:rPr>
              <w:t>viables</w:t>
            </w:r>
            <w:r w:rsidRPr="000C671A">
              <w:rPr>
                <w:rFonts w:ascii="Arial" w:hAnsi="Arial" w:cs="Arial"/>
              </w:rPr>
              <w:t xml:space="preserve">, sin considerar el determinado imposible de ejecutar que participara en la jornada </w:t>
            </w:r>
            <w:r w:rsidR="00710BA9" w:rsidRPr="000C671A">
              <w:rPr>
                <w:rFonts w:ascii="Arial" w:hAnsi="Arial" w:cs="Arial"/>
                <w:highlight w:val="green"/>
              </w:rPr>
              <w:t>única</w:t>
            </w:r>
            <w:r w:rsidRPr="000C671A">
              <w:rPr>
                <w:rFonts w:ascii="Arial" w:hAnsi="Arial" w:cs="Arial"/>
              </w:rPr>
              <w:t>, entre los cuales se puede definir el proyecto a ejecutar.</w:t>
            </w:r>
          </w:p>
        </w:tc>
      </w:tr>
      <w:tr w:rsidR="00FC148F" w:rsidRPr="000C671A" w14:paraId="30660083" w14:textId="77777777" w:rsidTr="00D6732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6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FFFFFF" w:themeFill="background1"/>
          </w:tcPr>
          <w:p w14:paraId="41D9342C" w14:textId="77777777" w:rsidR="00FC148F" w:rsidRPr="000C671A" w:rsidRDefault="00FC148F" w:rsidP="00341771">
            <w:pPr>
              <w:contextualSpacing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347" w:type="dxa"/>
            <w:vMerge/>
            <w:tcBorders>
              <w:left w:val="single" w:sz="4" w:space="0" w:color="7F7F7F" w:themeColor="text1" w:themeTint="80"/>
            </w:tcBorders>
            <w:shd w:val="clear" w:color="auto" w:fill="D9D9D9" w:themeFill="background1" w:themeFillShade="D9"/>
          </w:tcPr>
          <w:p w14:paraId="44B35F90" w14:textId="77777777" w:rsidR="00FC148F" w:rsidRPr="000C671A" w:rsidRDefault="00FC148F" w:rsidP="00341771">
            <w:pPr>
              <w:contextualSpacing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C148F" w:rsidRPr="000C671A" w14:paraId="27D2A2EE" w14:textId="77777777" w:rsidTr="00D67327">
        <w:trPr>
          <w:trHeight w:val="1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6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  <w:right w:val="nil"/>
            </w:tcBorders>
            <w:shd w:val="clear" w:color="auto" w:fill="FFFFFF" w:themeFill="background1"/>
          </w:tcPr>
          <w:p w14:paraId="542E7C54" w14:textId="77777777" w:rsidR="00FC148F" w:rsidRPr="000C671A" w:rsidRDefault="00FC148F" w:rsidP="00341771">
            <w:pPr>
              <w:contextualSpacing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347" w:type="dxa"/>
            <w:vMerge/>
            <w:tcBorders>
              <w:left w:val="nil"/>
              <w:bottom w:val="single" w:sz="4" w:space="0" w:color="7F7F7F" w:themeColor="text1" w:themeTint="80"/>
            </w:tcBorders>
            <w:shd w:val="clear" w:color="auto" w:fill="D9D9D9" w:themeFill="background1" w:themeFillShade="D9"/>
          </w:tcPr>
          <w:p w14:paraId="16647B15" w14:textId="77777777" w:rsidR="00FC148F" w:rsidRPr="000C671A" w:rsidRDefault="00FC148F" w:rsidP="00341771">
            <w:pPr>
              <w:contextualSpacing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C148F" w:rsidRPr="000C671A" w14:paraId="523A6DEE" w14:textId="77777777" w:rsidTr="00D6732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73" w:type="dxa"/>
            <w:gridSpan w:val="2"/>
            <w:tcBorders>
              <w:top w:val="single" w:sz="4" w:space="0" w:color="7F7F7F" w:themeColor="text1" w:themeTint="80"/>
              <w:left w:val="nil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FFFFFF" w:themeFill="background1"/>
          </w:tcPr>
          <w:p w14:paraId="56C1572E" w14:textId="54FA57FD" w:rsidR="00FC148F" w:rsidRPr="000C671A" w:rsidRDefault="00FC148F" w:rsidP="00341771">
            <w:pPr>
              <w:contextualSpacing/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r w:rsidRPr="000C671A">
              <w:rPr>
                <w:rFonts w:ascii="Arial" w:hAnsi="Arial" w:cs="Arial"/>
                <w:b w:val="0"/>
                <w:bCs w:val="0"/>
                <w:color w:val="262626"/>
                <w:sz w:val="22"/>
                <w:szCs w:val="22"/>
              </w:rPr>
              <w:t xml:space="preserve">En este caso, se determinará de entre los proyectos que participaron en la jornada </w:t>
            </w:r>
            <w:r w:rsidR="00193A81" w:rsidRPr="00193A81">
              <w:rPr>
                <w:rFonts w:ascii="Arial" w:hAnsi="Arial" w:cs="Arial"/>
                <w:b w:val="0"/>
                <w:bCs w:val="0"/>
                <w:color w:val="262626"/>
                <w:sz w:val="22"/>
                <w:szCs w:val="22"/>
                <w:highlight w:val="cyan"/>
              </w:rPr>
              <w:t>única</w:t>
            </w:r>
            <w:r w:rsidRPr="000C671A">
              <w:rPr>
                <w:rFonts w:ascii="Arial" w:hAnsi="Arial" w:cs="Arial"/>
                <w:b w:val="0"/>
                <w:bCs w:val="0"/>
                <w:color w:val="262626"/>
                <w:sz w:val="22"/>
                <w:szCs w:val="22"/>
              </w:rPr>
              <w:t xml:space="preserve"> cual se ejecutará</w:t>
            </w:r>
            <w:r w:rsidR="004162A6" w:rsidRPr="000C671A">
              <w:rPr>
                <w:rFonts w:ascii="Arial" w:hAnsi="Arial" w:cs="Arial"/>
                <w:b w:val="0"/>
                <w:bCs w:val="0"/>
                <w:color w:val="262626"/>
                <w:sz w:val="22"/>
                <w:szCs w:val="22"/>
              </w:rPr>
              <w:t xml:space="preserve"> por</w:t>
            </w:r>
            <w:r w:rsidRPr="000C671A">
              <w:rPr>
                <w:rFonts w:ascii="Arial" w:hAnsi="Arial" w:cs="Arial"/>
                <w:b w:val="0"/>
                <w:bCs w:val="0"/>
                <w:color w:val="262626"/>
                <w:sz w:val="22"/>
                <w:szCs w:val="22"/>
              </w:rPr>
              <w:t xml:space="preserve"> el método de selección se definir</w:t>
            </w:r>
            <w:r w:rsidR="004162A6" w:rsidRPr="000C671A">
              <w:rPr>
                <w:rFonts w:ascii="Arial" w:hAnsi="Arial" w:cs="Arial"/>
                <w:b w:val="0"/>
                <w:bCs w:val="0"/>
                <w:color w:val="262626"/>
                <w:sz w:val="22"/>
                <w:szCs w:val="22"/>
              </w:rPr>
              <w:t>á</w:t>
            </w:r>
            <w:r w:rsidRPr="000C671A">
              <w:rPr>
                <w:rFonts w:ascii="Arial" w:hAnsi="Arial" w:cs="Arial"/>
                <w:b w:val="0"/>
                <w:bCs w:val="0"/>
                <w:color w:val="262626"/>
                <w:sz w:val="22"/>
                <w:szCs w:val="22"/>
              </w:rPr>
              <w:t xml:space="preserve"> por la Asamblea</w:t>
            </w:r>
            <w:r w:rsidR="004162A6" w:rsidRPr="000C671A">
              <w:rPr>
                <w:rFonts w:ascii="Arial" w:hAnsi="Arial" w:cs="Arial"/>
                <w:b w:val="0"/>
                <w:bCs w:val="0"/>
                <w:color w:val="262626"/>
                <w:sz w:val="22"/>
                <w:szCs w:val="22"/>
              </w:rPr>
              <w:t xml:space="preserve"> de entre los proyectos más votados</w:t>
            </w:r>
            <w:r w:rsidRPr="000C671A">
              <w:rPr>
                <w:rFonts w:ascii="Arial" w:hAnsi="Arial" w:cs="Arial"/>
                <w:b w:val="0"/>
                <w:bCs w:val="0"/>
                <w:color w:val="262626"/>
                <w:sz w:val="22"/>
                <w:szCs w:val="22"/>
              </w:rPr>
              <w:t>.</w:t>
            </w:r>
          </w:p>
        </w:tc>
      </w:tr>
      <w:tr w:rsidR="00FC148F" w:rsidRPr="000C671A" w14:paraId="3005D727" w14:textId="77777777" w:rsidTr="00D6732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73" w:type="dxa"/>
            <w:gridSpan w:val="2"/>
            <w:tcBorders>
              <w:top w:val="single" w:sz="4" w:space="0" w:color="7F7F7F" w:themeColor="text1" w:themeTint="80"/>
              <w:bottom w:val="nil"/>
            </w:tcBorders>
          </w:tcPr>
          <w:p w14:paraId="35C577D8" w14:textId="77777777" w:rsidR="00FC148F" w:rsidRPr="000C671A" w:rsidRDefault="00FC148F" w:rsidP="00341771">
            <w:pPr>
              <w:contextualSpacing/>
              <w:jc w:val="both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</w:p>
          <w:tbl>
            <w:tblPr>
              <w:tblStyle w:val="Tabladecuadrcula21"/>
              <w:tblW w:w="10663" w:type="dxa"/>
              <w:tblLayout w:type="fixed"/>
              <w:tblLook w:val="04A0" w:firstRow="1" w:lastRow="0" w:firstColumn="1" w:lastColumn="0" w:noHBand="0" w:noVBand="1"/>
            </w:tblPr>
            <w:tblGrid>
              <w:gridCol w:w="426"/>
              <w:gridCol w:w="10237"/>
            </w:tblGrid>
            <w:tr w:rsidR="00FC148F" w:rsidRPr="000C671A" w14:paraId="6EA17F2A" w14:textId="77777777" w:rsidTr="00D67327">
              <w:trPr>
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<w:trHeight w:val="195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426" w:type="dxa"/>
                  <w:tcBorders>
                    <w:bottom w:val="single" w:sz="4" w:space="0" w:color="7F7F7F" w:themeColor="text1" w:themeTint="80"/>
                  </w:tcBorders>
                </w:tcPr>
                <w:p w14:paraId="73935A81" w14:textId="77777777" w:rsidR="00FC148F" w:rsidRPr="000C671A" w:rsidRDefault="00FC148F" w:rsidP="00341771">
                  <w:pPr>
                    <w:contextualSpacing/>
                    <w:jc w:val="both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10237" w:type="dxa"/>
                  <w:vMerge w:val="restart"/>
                  <w:shd w:val="clear" w:color="auto" w:fill="D9D9D9" w:themeFill="background1" w:themeFillShade="D9"/>
                  <w:vAlign w:val="center"/>
                </w:tcPr>
                <w:p w14:paraId="7703FA2D" w14:textId="230BE4FE" w:rsidR="00FC148F" w:rsidRPr="000C671A" w:rsidRDefault="00FC148F" w:rsidP="00341771">
                  <w:pPr>
                    <w:pStyle w:val="Prrafodelista"/>
                    <w:numPr>
                      <w:ilvl w:val="0"/>
                      <w:numId w:val="9"/>
                    </w:numPr>
                    <w:jc w:val="both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C671A">
                    <w:rPr>
                      <w:rFonts w:ascii="Arial" w:hAnsi="Arial" w:cs="Arial"/>
                    </w:rPr>
                    <w:t>Solo particip</w:t>
                  </w:r>
                  <w:r w:rsidR="001053E0" w:rsidRPr="000C671A">
                    <w:rPr>
                      <w:rFonts w:ascii="Arial" w:hAnsi="Arial" w:cs="Arial"/>
                    </w:rPr>
                    <w:t>ó</w:t>
                  </w:r>
                  <w:r w:rsidRPr="000C671A">
                    <w:rPr>
                      <w:rFonts w:ascii="Arial" w:hAnsi="Arial" w:cs="Arial"/>
                    </w:rPr>
                    <w:t xml:space="preserve"> un proyecto en la jornad</w:t>
                  </w:r>
                  <w:r w:rsidR="00710BA9" w:rsidRPr="000C671A">
                    <w:rPr>
                      <w:rFonts w:ascii="Arial" w:hAnsi="Arial" w:cs="Arial"/>
                    </w:rPr>
                    <w:t xml:space="preserve">a </w:t>
                  </w:r>
                  <w:r w:rsidR="00710BA9" w:rsidRPr="000C671A">
                    <w:rPr>
                      <w:rFonts w:ascii="Arial" w:hAnsi="Arial" w:cs="Arial"/>
                      <w:highlight w:val="green"/>
                    </w:rPr>
                    <w:t>única</w:t>
                  </w:r>
                  <w:r w:rsidRPr="000C671A">
                    <w:rPr>
                      <w:rFonts w:ascii="Arial" w:hAnsi="Arial" w:cs="Arial"/>
                    </w:rPr>
                    <w:t xml:space="preserve">, o existe imposibilidad para </w:t>
                  </w:r>
                  <w:r w:rsidR="004162A6" w:rsidRPr="000C671A">
                    <w:rPr>
                      <w:rFonts w:ascii="Arial" w:hAnsi="Arial" w:cs="Arial"/>
                    </w:rPr>
                    <w:t>ejecutar</w:t>
                  </w:r>
                  <w:r w:rsidRPr="000C671A">
                    <w:rPr>
                      <w:rFonts w:ascii="Arial" w:hAnsi="Arial" w:cs="Arial"/>
                    </w:rPr>
                    <w:t xml:space="preserve"> los proyectos participantes adicionales.</w:t>
                  </w:r>
                </w:p>
              </w:tc>
            </w:tr>
            <w:tr w:rsidR="00FC148F" w:rsidRPr="000C671A" w14:paraId="699AD112" w14:textId="77777777" w:rsidTr="00D67327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w:trHeight w:val="195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426" w:type="dxa"/>
                  <w:tcBorders>
                    <w:top w:val="single" w:sz="4" w:space="0" w:color="7F7F7F" w:themeColor="text1" w:themeTint="80"/>
                    <w:left w:val="single" w:sz="4" w:space="0" w:color="7F7F7F" w:themeColor="text1" w:themeTint="80"/>
                    <w:bottom w:val="single" w:sz="4" w:space="0" w:color="7F7F7F" w:themeColor="text1" w:themeTint="80"/>
                    <w:right w:val="single" w:sz="4" w:space="0" w:color="7F7F7F" w:themeColor="text1" w:themeTint="80"/>
                  </w:tcBorders>
                  <w:shd w:val="clear" w:color="auto" w:fill="FFFFFF" w:themeFill="background1"/>
                </w:tcPr>
                <w:p w14:paraId="449860F9" w14:textId="77777777" w:rsidR="00FC148F" w:rsidRPr="000C671A" w:rsidRDefault="00FC148F" w:rsidP="00341771">
                  <w:pPr>
                    <w:contextualSpacing/>
                    <w:jc w:val="both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10237" w:type="dxa"/>
                  <w:vMerge/>
                  <w:tcBorders>
                    <w:left w:val="single" w:sz="4" w:space="0" w:color="7F7F7F" w:themeColor="text1" w:themeTint="80"/>
                  </w:tcBorders>
                  <w:shd w:val="clear" w:color="auto" w:fill="D9D9D9" w:themeFill="background1" w:themeFillShade="D9"/>
                </w:tcPr>
                <w:p w14:paraId="24CD0DE5" w14:textId="77777777" w:rsidR="00FC148F" w:rsidRPr="000C671A" w:rsidRDefault="00FC148F" w:rsidP="00341771">
                  <w:pPr>
                    <w:contextualSpacing/>
                    <w:jc w:val="both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FC148F" w:rsidRPr="000C671A" w14:paraId="7886AC74" w14:textId="77777777" w:rsidTr="00D67327">
              <w:trPr>
                <w:trHeight w:val="195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426" w:type="dxa"/>
                  <w:tcBorders>
                    <w:top w:val="single" w:sz="4" w:space="0" w:color="7F7F7F" w:themeColor="text1" w:themeTint="80"/>
                    <w:bottom w:val="single" w:sz="4" w:space="0" w:color="7F7F7F" w:themeColor="text1" w:themeTint="80"/>
                    <w:right w:val="nil"/>
                  </w:tcBorders>
                  <w:shd w:val="clear" w:color="auto" w:fill="FFFFFF" w:themeFill="background1"/>
                </w:tcPr>
                <w:p w14:paraId="7353994B" w14:textId="77777777" w:rsidR="00FC148F" w:rsidRPr="000C671A" w:rsidRDefault="00FC148F" w:rsidP="00341771">
                  <w:pPr>
                    <w:contextualSpacing/>
                    <w:jc w:val="both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10237" w:type="dxa"/>
                  <w:vMerge/>
                  <w:tcBorders>
                    <w:left w:val="nil"/>
                    <w:bottom w:val="single" w:sz="4" w:space="0" w:color="7F7F7F" w:themeColor="text1" w:themeTint="80"/>
                  </w:tcBorders>
                  <w:shd w:val="clear" w:color="auto" w:fill="D9D9D9" w:themeFill="background1" w:themeFillShade="D9"/>
                </w:tcPr>
                <w:p w14:paraId="692CD8D1" w14:textId="77777777" w:rsidR="00FC148F" w:rsidRPr="000C671A" w:rsidRDefault="00FC148F" w:rsidP="00341771">
                  <w:pPr>
                    <w:contextualSpacing/>
                    <w:jc w:val="both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FC148F" w:rsidRPr="000C671A" w14:paraId="5996D13B" w14:textId="77777777" w:rsidTr="00D67327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w:trHeight w:val="195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10663" w:type="dxa"/>
                  <w:gridSpan w:val="2"/>
                  <w:tcBorders>
                    <w:top w:val="single" w:sz="4" w:space="0" w:color="7F7F7F" w:themeColor="text1" w:themeTint="80"/>
                    <w:left w:val="nil"/>
                    <w:bottom w:val="single" w:sz="4" w:space="0" w:color="7F7F7F" w:themeColor="text1" w:themeTint="80"/>
                    <w:right w:val="nil"/>
                  </w:tcBorders>
                  <w:shd w:val="clear" w:color="auto" w:fill="FFFFFF" w:themeFill="background1"/>
                </w:tcPr>
                <w:p w14:paraId="6192D8DF" w14:textId="2143BD2E" w:rsidR="00FC148F" w:rsidRPr="000C671A" w:rsidRDefault="00FC148F" w:rsidP="00341771">
                  <w:pPr>
                    <w:contextualSpacing/>
                    <w:jc w:val="center"/>
                    <w:rPr>
                      <w:rFonts w:ascii="Arial" w:hAnsi="Arial" w:cs="Arial"/>
                      <w:b w:val="0"/>
                      <w:bCs w:val="0"/>
                      <w:sz w:val="22"/>
                      <w:szCs w:val="22"/>
                    </w:rPr>
                  </w:pPr>
                  <w:r w:rsidRPr="000C671A">
                    <w:rPr>
                      <w:rFonts w:ascii="Arial" w:hAnsi="Arial" w:cs="Arial"/>
                      <w:b w:val="0"/>
                      <w:bCs w:val="0"/>
                      <w:color w:val="262626"/>
                      <w:sz w:val="22"/>
                      <w:szCs w:val="22"/>
                    </w:rPr>
                    <w:t>En este caso, la Asamblea deberá formular 3 propuestas de proyectos</w:t>
                  </w:r>
                  <w:r w:rsidR="004162A6" w:rsidRPr="000C671A">
                    <w:rPr>
                      <w:rFonts w:ascii="Arial" w:hAnsi="Arial" w:cs="Arial"/>
                      <w:b w:val="0"/>
                      <w:bCs w:val="0"/>
                      <w:color w:val="262626"/>
                      <w:sz w:val="22"/>
                      <w:szCs w:val="22"/>
                    </w:rPr>
                    <w:t xml:space="preserve"> estableciendo </w:t>
                  </w:r>
                  <w:r w:rsidRPr="000C671A">
                    <w:rPr>
                      <w:rFonts w:ascii="Arial" w:hAnsi="Arial" w:cs="Arial"/>
                      <w:b w:val="0"/>
                      <w:bCs w:val="0"/>
                      <w:color w:val="262626"/>
                      <w:sz w:val="22"/>
                      <w:szCs w:val="22"/>
                    </w:rPr>
                    <w:t>orden de prelación</w:t>
                  </w:r>
                  <w:r w:rsidR="004162A6" w:rsidRPr="000C671A">
                    <w:rPr>
                      <w:rFonts w:ascii="Arial" w:hAnsi="Arial" w:cs="Arial"/>
                      <w:b w:val="0"/>
                      <w:bCs w:val="0"/>
                      <w:color w:val="262626"/>
                      <w:sz w:val="22"/>
                      <w:szCs w:val="22"/>
                    </w:rPr>
                    <w:t>.</w:t>
                  </w:r>
                </w:p>
              </w:tc>
            </w:tr>
          </w:tbl>
          <w:p w14:paraId="4A12484C" w14:textId="10BD29A6" w:rsidR="00FC148F" w:rsidRPr="000C671A" w:rsidRDefault="00FC148F" w:rsidP="00341771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  <w:tbl>
            <w:tblPr>
              <w:tblStyle w:val="Tabladecuadrcula21"/>
              <w:tblW w:w="10773" w:type="dxa"/>
              <w:tblLayout w:type="fixed"/>
              <w:tblLook w:val="04A0" w:firstRow="1" w:lastRow="0" w:firstColumn="1" w:lastColumn="0" w:noHBand="0" w:noVBand="1"/>
            </w:tblPr>
            <w:tblGrid>
              <w:gridCol w:w="426"/>
              <w:gridCol w:w="10347"/>
            </w:tblGrid>
            <w:tr w:rsidR="00FC148F" w:rsidRPr="000C671A" w14:paraId="236BF961" w14:textId="77777777" w:rsidTr="00D67327">
              <w:trPr>
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<w:trHeight w:val="195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426" w:type="dxa"/>
                  <w:tcBorders>
                    <w:bottom w:val="single" w:sz="4" w:space="0" w:color="7F7F7F" w:themeColor="text1" w:themeTint="80"/>
                  </w:tcBorders>
                </w:tcPr>
                <w:p w14:paraId="3A6C7303" w14:textId="77777777" w:rsidR="00FC148F" w:rsidRPr="000C671A" w:rsidRDefault="00FC148F" w:rsidP="00341771">
                  <w:pPr>
                    <w:contextualSpacing/>
                    <w:jc w:val="both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10347" w:type="dxa"/>
                  <w:vMerge w:val="restart"/>
                  <w:shd w:val="clear" w:color="auto" w:fill="D9D9D9" w:themeFill="background1" w:themeFillShade="D9"/>
                  <w:vAlign w:val="center"/>
                </w:tcPr>
                <w:p w14:paraId="6D85070A" w14:textId="4FF7DA05" w:rsidR="00FC148F" w:rsidRPr="000C671A" w:rsidRDefault="00FC148F" w:rsidP="00341771">
                  <w:pPr>
                    <w:pStyle w:val="Prrafodelista"/>
                    <w:numPr>
                      <w:ilvl w:val="0"/>
                      <w:numId w:val="9"/>
                    </w:numPr>
                    <w:jc w:val="both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C671A">
                    <w:rPr>
                      <w:rFonts w:ascii="Arial" w:hAnsi="Arial" w:cs="Arial"/>
                    </w:rPr>
                    <w:t xml:space="preserve">La Asamblea resuelve la no ejecución de proyecto alguno en </w:t>
                  </w:r>
                  <w:r w:rsidR="004162A6" w:rsidRPr="000C671A">
                    <w:rPr>
                      <w:rFonts w:ascii="Arial" w:hAnsi="Arial" w:cs="Arial"/>
                    </w:rPr>
                    <w:t>la</w:t>
                  </w:r>
                  <w:r w:rsidRPr="000C671A">
                    <w:rPr>
                      <w:rFonts w:ascii="Arial" w:hAnsi="Arial" w:cs="Arial"/>
                    </w:rPr>
                    <w:t xml:space="preserve"> Unidad Territorial</w:t>
                  </w:r>
                </w:p>
              </w:tc>
            </w:tr>
            <w:tr w:rsidR="00FC148F" w:rsidRPr="000C671A" w14:paraId="423A7651" w14:textId="77777777" w:rsidTr="00D67327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w:trHeight w:val="195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426" w:type="dxa"/>
                  <w:tcBorders>
                    <w:top w:val="single" w:sz="4" w:space="0" w:color="7F7F7F" w:themeColor="text1" w:themeTint="80"/>
                    <w:left w:val="single" w:sz="4" w:space="0" w:color="7F7F7F" w:themeColor="text1" w:themeTint="80"/>
                    <w:bottom w:val="single" w:sz="4" w:space="0" w:color="7F7F7F" w:themeColor="text1" w:themeTint="80"/>
                    <w:right w:val="single" w:sz="4" w:space="0" w:color="7F7F7F" w:themeColor="text1" w:themeTint="80"/>
                  </w:tcBorders>
                  <w:shd w:val="clear" w:color="auto" w:fill="FFFFFF" w:themeFill="background1"/>
                </w:tcPr>
                <w:p w14:paraId="004AC3B3" w14:textId="77777777" w:rsidR="00FC148F" w:rsidRPr="000C671A" w:rsidRDefault="00FC148F" w:rsidP="00341771">
                  <w:pPr>
                    <w:contextualSpacing/>
                    <w:jc w:val="both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10347" w:type="dxa"/>
                  <w:vMerge/>
                  <w:tcBorders>
                    <w:left w:val="single" w:sz="4" w:space="0" w:color="7F7F7F" w:themeColor="text1" w:themeTint="80"/>
                  </w:tcBorders>
                  <w:shd w:val="clear" w:color="auto" w:fill="D9D9D9" w:themeFill="background1" w:themeFillShade="D9"/>
                </w:tcPr>
                <w:p w14:paraId="4F426C1D" w14:textId="77777777" w:rsidR="00FC148F" w:rsidRPr="000C671A" w:rsidRDefault="00FC148F" w:rsidP="00341771">
                  <w:pPr>
                    <w:contextualSpacing/>
                    <w:jc w:val="both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FC148F" w:rsidRPr="000C671A" w14:paraId="531503FA" w14:textId="77777777" w:rsidTr="00D67327">
              <w:trPr>
                <w:trHeight w:val="195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426" w:type="dxa"/>
                  <w:tcBorders>
                    <w:top w:val="single" w:sz="4" w:space="0" w:color="7F7F7F" w:themeColor="text1" w:themeTint="80"/>
                    <w:bottom w:val="single" w:sz="4" w:space="0" w:color="7F7F7F" w:themeColor="text1" w:themeTint="80"/>
                    <w:right w:val="nil"/>
                  </w:tcBorders>
                  <w:shd w:val="clear" w:color="auto" w:fill="FFFFFF" w:themeFill="background1"/>
                </w:tcPr>
                <w:p w14:paraId="57D9EB39" w14:textId="77777777" w:rsidR="00FC148F" w:rsidRPr="000C671A" w:rsidRDefault="00FC148F" w:rsidP="00341771">
                  <w:pPr>
                    <w:contextualSpacing/>
                    <w:jc w:val="both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10347" w:type="dxa"/>
                  <w:vMerge/>
                  <w:tcBorders>
                    <w:left w:val="nil"/>
                    <w:bottom w:val="single" w:sz="4" w:space="0" w:color="7F7F7F" w:themeColor="text1" w:themeTint="80"/>
                  </w:tcBorders>
                  <w:shd w:val="clear" w:color="auto" w:fill="D9D9D9" w:themeFill="background1" w:themeFillShade="D9"/>
                </w:tcPr>
                <w:p w14:paraId="5E21D5D4" w14:textId="77777777" w:rsidR="00FC148F" w:rsidRPr="000C671A" w:rsidRDefault="00FC148F" w:rsidP="00341771">
                  <w:pPr>
                    <w:contextualSpacing/>
                    <w:jc w:val="both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FC148F" w:rsidRPr="000C671A" w14:paraId="6EBBDECF" w14:textId="77777777" w:rsidTr="00D67327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w:trHeight w:val="195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10773" w:type="dxa"/>
                  <w:gridSpan w:val="2"/>
                  <w:tcBorders>
                    <w:top w:val="single" w:sz="4" w:space="0" w:color="7F7F7F" w:themeColor="text1" w:themeTint="80"/>
                    <w:left w:val="nil"/>
                    <w:bottom w:val="single" w:sz="4" w:space="0" w:color="7F7F7F" w:themeColor="text1" w:themeTint="80"/>
                    <w:right w:val="single" w:sz="4" w:space="0" w:color="7F7F7F" w:themeColor="text1" w:themeTint="80"/>
                  </w:tcBorders>
                  <w:shd w:val="clear" w:color="auto" w:fill="FFFFFF" w:themeFill="background1"/>
                </w:tcPr>
                <w:p w14:paraId="68465F1E" w14:textId="0291C1A4" w:rsidR="00FC148F" w:rsidRPr="000C671A" w:rsidRDefault="00FC148F" w:rsidP="00341771">
                  <w:pPr>
                    <w:contextualSpacing/>
                    <w:jc w:val="both"/>
                    <w:rPr>
                      <w:rFonts w:ascii="Arial" w:hAnsi="Arial" w:cs="Arial"/>
                      <w:b w:val="0"/>
                      <w:bCs w:val="0"/>
                      <w:sz w:val="22"/>
                      <w:szCs w:val="22"/>
                    </w:rPr>
                  </w:pPr>
                  <w:r w:rsidRPr="000C671A">
                    <w:rPr>
                      <w:rFonts w:ascii="Arial" w:hAnsi="Arial" w:cs="Arial"/>
                      <w:b w:val="0"/>
                      <w:bCs w:val="0"/>
                      <w:color w:val="262626"/>
                      <w:sz w:val="22"/>
                      <w:szCs w:val="22"/>
                    </w:rPr>
                    <w:t xml:space="preserve">En este caso, </w:t>
                  </w:r>
                  <w:r w:rsidR="00517DF2" w:rsidRPr="000C671A">
                    <w:rPr>
                      <w:rFonts w:ascii="Arial" w:hAnsi="Arial" w:cs="Arial"/>
                      <w:b w:val="0"/>
                      <w:bCs w:val="0"/>
                      <w:color w:val="262626"/>
                      <w:sz w:val="22"/>
                      <w:szCs w:val="22"/>
                    </w:rPr>
                    <w:t xml:space="preserve">la determinación deberá tomarse por las personas habitantes que corresponda a la mitad más uno del número de opiniones recibidas a favor del proyecto ganador en la Jornada </w:t>
                  </w:r>
                  <w:r w:rsidR="00710BA9" w:rsidRPr="000C671A">
                    <w:rPr>
                      <w:rFonts w:ascii="Arial" w:hAnsi="Arial" w:cs="Arial"/>
                      <w:b w:val="0"/>
                      <w:bCs w:val="0"/>
                      <w:color w:val="262626"/>
                      <w:sz w:val="22"/>
                      <w:szCs w:val="22"/>
                      <w:highlight w:val="cyan"/>
                    </w:rPr>
                    <w:t>Única</w:t>
                  </w:r>
                  <w:r w:rsidR="00517DF2" w:rsidRPr="000C671A">
                    <w:rPr>
                      <w:rFonts w:ascii="Arial" w:hAnsi="Arial" w:cs="Arial"/>
                      <w:b w:val="0"/>
                      <w:bCs w:val="0"/>
                      <w:color w:val="262626"/>
                      <w:sz w:val="22"/>
                      <w:szCs w:val="22"/>
                    </w:rPr>
                    <w:t xml:space="preserve">, </w:t>
                  </w:r>
                  <w:r w:rsidRPr="000C671A">
                    <w:rPr>
                      <w:rFonts w:ascii="Arial" w:hAnsi="Arial" w:cs="Arial"/>
                      <w:b w:val="0"/>
                      <w:bCs w:val="0"/>
                      <w:color w:val="262626"/>
                      <w:sz w:val="22"/>
                      <w:szCs w:val="22"/>
                    </w:rPr>
                    <w:t>se deberá comunicar a la Subsecretaría de Egresos de la Secretaría de Administración y Finanzas de la Ciudad de México, remitiendo copia certificada del Acta en que conste la decisión de la ciudadanía</w:t>
                  </w:r>
                  <w:r w:rsidR="00517DF2" w:rsidRPr="000C671A">
                    <w:rPr>
                      <w:rFonts w:ascii="Arial" w:hAnsi="Arial" w:cs="Arial"/>
                      <w:b w:val="0"/>
                      <w:bCs w:val="0"/>
                      <w:color w:val="262626"/>
                      <w:sz w:val="22"/>
                      <w:szCs w:val="22"/>
                    </w:rPr>
                    <w:t>.</w:t>
                  </w:r>
                </w:p>
              </w:tc>
            </w:tr>
          </w:tbl>
          <w:p w14:paraId="23374B2C" w14:textId="77777777" w:rsidR="00FC148F" w:rsidRPr="000C671A" w:rsidRDefault="00FC148F" w:rsidP="00341771">
            <w:pPr>
              <w:contextualSpacing/>
              <w:jc w:val="both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  <w:p w14:paraId="1B4BA3DD" w14:textId="3FE6408F" w:rsidR="00FC148F" w:rsidRPr="000C671A" w:rsidRDefault="00C26CB0" w:rsidP="00341771">
            <w:pPr>
              <w:pStyle w:val="Textoindependiente"/>
              <w:shd w:val="clear" w:color="auto" w:fill="D9D9D9"/>
              <w:contextualSpacing/>
              <w:rPr>
                <w:rFonts w:cs="Arial"/>
                <w:b w:val="0"/>
                <w:bCs w:val="0"/>
                <w:szCs w:val="24"/>
              </w:rPr>
            </w:pPr>
            <w:r w:rsidRPr="000C671A">
              <w:rPr>
                <w:rFonts w:cs="Arial"/>
                <w:szCs w:val="24"/>
              </w:rPr>
              <w:t xml:space="preserve">En caso de encontrarse en </w:t>
            </w:r>
            <w:r w:rsidR="00827284" w:rsidRPr="000C671A">
              <w:rPr>
                <w:rFonts w:cs="Arial"/>
                <w:szCs w:val="24"/>
              </w:rPr>
              <w:t>e</w:t>
            </w:r>
            <w:r w:rsidRPr="000C671A">
              <w:rPr>
                <w:rFonts w:cs="Arial"/>
                <w:szCs w:val="24"/>
              </w:rPr>
              <w:t xml:space="preserve">l supuesto 1, </w:t>
            </w:r>
            <w:r w:rsidR="00827284" w:rsidRPr="000C671A">
              <w:rPr>
                <w:rFonts w:cs="Arial"/>
                <w:szCs w:val="24"/>
              </w:rPr>
              <w:t xml:space="preserve">se deberá adjuntar listado de los proyectos </w:t>
            </w:r>
            <w:r w:rsidR="00193A81" w:rsidRPr="00193A81">
              <w:rPr>
                <w:rFonts w:cs="Arial"/>
                <w:szCs w:val="24"/>
                <w:highlight w:val="cyan"/>
              </w:rPr>
              <w:t>viables</w:t>
            </w:r>
            <w:r w:rsidR="00193A81">
              <w:rPr>
                <w:rFonts w:cs="Arial"/>
                <w:szCs w:val="24"/>
              </w:rPr>
              <w:t xml:space="preserve"> </w:t>
            </w:r>
            <w:r w:rsidR="00827284" w:rsidRPr="000C671A">
              <w:rPr>
                <w:rFonts w:cs="Arial"/>
                <w:szCs w:val="24"/>
              </w:rPr>
              <w:t xml:space="preserve">que participaron en la jornada </w:t>
            </w:r>
            <w:r w:rsidR="00710BA9" w:rsidRPr="000C671A">
              <w:rPr>
                <w:rFonts w:cs="Arial"/>
                <w:szCs w:val="24"/>
                <w:highlight w:val="green"/>
              </w:rPr>
              <w:t>única</w:t>
            </w:r>
            <w:r w:rsidR="00537A1F" w:rsidRPr="000C671A">
              <w:rPr>
                <w:rFonts w:cs="Arial"/>
                <w:szCs w:val="24"/>
              </w:rPr>
              <w:t>, del cual se deberá dar lectura en el punto del orden del día que le corresponda.</w:t>
            </w:r>
          </w:p>
          <w:tbl>
            <w:tblPr>
              <w:tblStyle w:val="Tablanormal4"/>
              <w:tblW w:w="10756" w:type="dxa"/>
              <w:tblLayout w:type="fixed"/>
              <w:tblLook w:val="04A0" w:firstRow="1" w:lastRow="0" w:firstColumn="1" w:lastColumn="0" w:noHBand="0" w:noVBand="1"/>
            </w:tblPr>
            <w:tblGrid>
              <w:gridCol w:w="10756"/>
            </w:tblGrid>
            <w:tr w:rsidR="00827284" w:rsidRPr="000C671A" w14:paraId="114295F4" w14:textId="77777777" w:rsidTr="0082522D">
              <w:trPr>
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<w:trHeight w:val="80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10756" w:type="dxa"/>
                </w:tcPr>
                <w:p w14:paraId="74057ABD" w14:textId="77E2E449" w:rsidR="00827284" w:rsidRPr="000C671A" w:rsidRDefault="00827284" w:rsidP="00341771">
                  <w:pPr>
                    <w:contextualSpacing/>
                    <w:jc w:val="both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</w:tbl>
          <w:p w14:paraId="427F7DB1" w14:textId="77777777" w:rsidR="00FC148F" w:rsidRPr="000C671A" w:rsidRDefault="00FC148F" w:rsidP="00341771">
            <w:pPr>
              <w:contextualSpacing/>
              <w:jc w:val="both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</w:tc>
      </w:tr>
    </w:tbl>
    <w:p w14:paraId="6E877EA4" w14:textId="77777777" w:rsidR="0068561E" w:rsidRPr="000C671A" w:rsidRDefault="0068561E" w:rsidP="00341771">
      <w:pPr>
        <w:contextualSpacing/>
        <w:jc w:val="both"/>
        <w:rPr>
          <w:rFonts w:ascii="Arial" w:hAnsi="Arial" w:cs="Arial"/>
        </w:rPr>
      </w:pPr>
    </w:p>
    <w:p w14:paraId="37970404" w14:textId="08B69D9C" w:rsidR="0023314B" w:rsidRPr="000C671A" w:rsidRDefault="00D96CDC" w:rsidP="00341771">
      <w:pPr>
        <w:pStyle w:val="Textoindependiente"/>
        <w:shd w:val="clear" w:color="auto" w:fill="D9D9D9" w:themeFill="background1" w:themeFillShade="D9"/>
        <w:contextualSpacing/>
        <w:jc w:val="center"/>
        <w:rPr>
          <w:rFonts w:cs="Arial"/>
          <w:b/>
          <w:szCs w:val="24"/>
        </w:rPr>
      </w:pPr>
      <w:r w:rsidRPr="000C671A">
        <w:rPr>
          <w:rFonts w:cs="Arial"/>
          <w:b/>
          <w:szCs w:val="24"/>
        </w:rPr>
        <w:t xml:space="preserve">(En su caso) </w:t>
      </w:r>
      <w:r w:rsidR="00170A42" w:rsidRPr="000C671A">
        <w:rPr>
          <w:rFonts w:cs="Arial"/>
          <w:b/>
          <w:szCs w:val="24"/>
        </w:rPr>
        <w:t xml:space="preserve">Deliberación de </w:t>
      </w:r>
      <w:r w:rsidR="008122B5" w:rsidRPr="000C671A">
        <w:rPr>
          <w:rFonts w:cs="Arial"/>
          <w:b/>
          <w:szCs w:val="24"/>
        </w:rPr>
        <w:t xml:space="preserve">otros </w:t>
      </w:r>
      <w:r w:rsidR="00170A42" w:rsidRPr="000C671A">
        <w:rPr>
          <w:rFonts w:cs="Arial"/>
          <w:b/>
          <w:szCs w:val="24"/>
        </w:rPr>
        <w:t>puntos del orden del día</w:t>
      </w:r>
    </w:p>
    <w:tbl>
      <w:tblPr>
        <w:tblStyle w:val="Tabladecuadrcula21"/>
        <w:tblW w:w="10773" w:type="dxa"/>
        <w:tblLook w:val="04A0" w:firstRow="1" w:lastRow="0" w:firstColumn="1" w:lastColumn="0" w:noHBand="0" w:noVBand="1"/>
      </w:tblPr>
      <w:tblGrid>
        <w:gridCol w:w="10773"/>
      </w:tblGrid>
      <w:tr w:rsidR="00170A42" w:rsidRPr="000C671A" w14:paraId="56EAE51D" w14:textId="77777777" w:rsidTr="00336FB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73" w:type="dxa"/>
          </w:tcPr>
          <w:p w14:paraId="65AA722C" w14:textId="77777777" w:rsidR="00170A42" w:rsidRPr="000C671A" w:rsidRDefault="00170A42" w:rsidP="007058D7">
            <w:pPr>
              <w:spacing w:line="276" w:lineRule="auto"/>
              <w:ind w:left="3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70A42" w:rsidRPr="000C671A" w14:paraId="040E36FD" w14:textId="77777777" w:rsidTr="00336FB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73" w:type="dxa"/>
            <w:shd w:val="clear" w:color="auto" w:fill="auto"/>
          </w:tcPr>
          <w:p w14:paraId="0C646F4B" w14:textId="77777777" w:rsidR="00170A42" w:rsidRPr="000C671A" w:rsidRDefault="00170A42" w:rsidP="007058D7">
            <w:pPr>
              <w:pStyle w:val="Prrafodelista"/>
              <w:numPr>
                <w:ilvl w:val="0"/>
                <w:numId w:val="8"/>
              </w:num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C671A">
              <w:rPr>
                <w:rFonts w:ascii="Arial" w:hAnsi="Arial" w:cs="Arial"/>
                <w:sz w:val="22"/>
                <w:szCs w:val="22"/>
              </w:rPr>
              <w:t>Observaciones de la deliberación</w:t>
            </w:r>
          </w:p>
        </w:tc>
      </w:tr>
      <w:tr w:rsidR="00170A42" w:rsidRPr="000C671A" w14:paraId="0527D4ED" w14:textId="77777777" w:rsidTr="00336FB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73" w:type="dxa"/>
            <w:tcBorders>
              <w:bottom w:val="nil"/>
            </w:tcBorders>
          </w:tcPr>
          <w:p w14:paraId="306037DE" w14:textId="77777777" w:rsidR="00170A42" w:rsidRPr="000C671A" w:rsidRDefault="00170A42" w:rsidP="007058D7">
            <w:pPr>
              <w:spacing w:line="276" w:lineRule="auto"/>
              <w:jc w:val="both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  <w:p w14:paraId="5C2AD3BE" w14:textId="77777777" w:rsidR="00170A42" w:rsidRPr="000C671A" w:rsidRDefault="00170A42" w:rsidP="007058D7">
            <w:pPr>
              <w:spacing w:line="276" w:lineRule="auto"/>
              <w:jc w:val="both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  <w:p w14:paraId="720A0327" w14:textId="77777777" w:rsidR="00170A42" w:rsidRPr="000C671A" w:rsidRDefault="00170A42" w:rsidP="007058D7">
            <w:pPr>
              <w:spacing w:line="276" w:lineRule="auto"/>
              <w:jc w:val="both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</w:tc>
      </w:tr>
      <w:tr w:rsidR="00170A42" w:rsidRPr="000C671A" w14:paraId="41B75DCD" w14:textId="77777777" w:rsidTr="00336FB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73" w:type="dxa"/>
            <w:tcBorders>
              <w:top w:val="nil"/>
              <w:bottom w:val="single" w:sz="4" w:space="0" w:color="auto"/>
            </w:tcBorders>
            <w:shd w:val="clear" w:color="auto" w:fill="F2F2F2" w:themeFill="background1" w:themeFillShade="F2"/>
          </w:tcPr>
          <w:p w14:paraId="64202EFC" w14:textId="77777777" w:rsidR="00170A42" w:rsidRPr="000C671A" w:rsidRDefault="00170A42" w:rsidP="007058D7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C671A">
              <w:rPr>
                <w:rFonts w:ascii="Arial" w:hAnsi="Arial" w:cs="Arial"/>
                <w:sz w:val="22"/>
                <w:szCs w:val="22"/>
              </w:rPr>
              <w:t>Acuerdos:</w:t>
            </w:r>
          </w:p>
        </w:tc>
      </w:tr>
      <w:tr w:rsidR="00170A42" w:rsidRPr="000C671A" w14:paraId="08C127D1" w14:textId="77777777" w:rsidTr="00336FB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73" w:type="dxa"/>
            <w:tcBorders>
              <w:top w:val="single" w:sz="4" w:space="0" w:color="auto"/>
              <w:bottom w:val="nil"/>
            </w:tcBorders>
          </w:tcPr>
          <w:p w14:paraId="4D6D9B68" w14:textId="77777777" w:rsidR="00170A42" w:rsidRPr="000C671A" w:rsidRDefault="00170A42" w:rsidP="007058D7">
            <w:pPr>
              <w:spacing w:line="276" w:lineRule="auto"/>
              <w:jc w:val="both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  <w:p w14:paraId="2DFE628C" w14:textId="77777777" w:rsidR="00241850" w:rsidRPr="000C671A" w:rsidRDefault="00241850" w:rsidP="007058D7">
            <w:pPr>
              <w:spacing w:line="276" w:lineRule="auto"/>
              <w:jc w:val="both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  <w:p w14:paraId="00EFC0B9" w14:textId="77777777" w:rsidR="00170A42" w:rsidRPr="000C671A" w:rsidRDefault="00170A42" w:rsidP="007058D7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70A42" w:rsidRPr="000C671A" w14:paraId="3263262B" w14:textId="77777777" w:rsidTr="00336FB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73" w:type="dxa"/>
            <w:shd w:val="clear" w:color="auto" w:fill="auto"/>
          </w:tcPr>
          <w:p w14:paraId="44C771BD" w14:textId="77777777" w:rsidR="00170A42" w:rsidRPr="000C671A" w:rsidRDefault="00170A42" w:rsidP="007058D7">
            <w:pPr>
              <w:pStyle w:val="Prrafodelista"/>
              <w:numPr>
                <w:ilvl w:val="0"/>
                <w:numId w:val="8"/>
              </w:num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C671A">
              <w:rPr>
                <w:rFonts w:ascii="Arial" w:hAnsi="Arial" w:cs="Arial"/>
                <w:sz w:val="22"/>
                <w:szCs w:val="22"/>
              </w:rPr>
              <w:t>Observaciones de la deliberación</w:t>
            </w:r>
          </w:p>
        </w:tc>
      </w:tr>
      <w:tr w:rsidR="00170A42" w:rsidRPr="000C671A" w14:paraId="7F62C2A4" w14:textId="77777777" w:rsidTr="00336FB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73" w:type="dxa"/>
            <w:tcBorders>
              <w:bottom w:val="nil"/>
            </w:tcBorders>
          </w:tcPr>
          <w:p w14:paraId="6AB97A95" w14:textId="77777777" w:rsidR="00170A42" w:rsidRPr="000C671A" w:rsidRDefault="00170A42" w:rsidP="007058D7">
            <w:pPr>
              <w:spacing w:line="276" w:lineRule="auto"/>
              <w:jc w:val="both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  <w:p w14:paraId="68A086C9" w14:textId="77777777" w:rsidR="00170A42" w:rsidRPr="000C671A" w:rsidRDefault="00170A42" w:rsidP="007058D7">
            <w:pPr>
              <w:spacing w:line="276" w:lineRule="auto"/>
              <w:jc w:val="both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  <w:p w14:paraId="715FB2FF" w14:textId="77777777" w:rsidR="00170A42" w:rsidRPr="000C671A" w:rsidRDefault="00170A42" w:rsidP="007058D7">
            <w:pPr>
              <w:spacing w:line="276" w:lineRule="auto"/>
              <w:jc w:val="both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</w:tc>
      </w:tr>
      <w:tr w:rsidR="00170A42" w:rsidRPr="000C671A" w14:paraId="35061ED2" w14:textId="77777777" w:rsidTr="00336FB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73" w:type="dxa"/>
            <w:tcBorders>
              <w:top w:val="nil"/>
              <w:bottom w:val="single" w:sz="4" w:space="0" w:color="auto"/>
            </w:tcBorders>
            <w:shd w:val="clear" w:color="auto" w:fill="F2F2F2" w:themeFill="background1" w:themeFillShade="F2"/>
          </w:tcPr>
          <w:p w14:paraId="0AD1FDE6" w14:textId="77777777" w:rsidR="00170A42" w:rsidRPr="000C671A" w:rsidRDefault="00170A42" w:rsidP="007058D7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C671A">
              <w:rPr>
                <w:rFonts w:ascii="Arial" w:hAnsi="Arial" w:cs="Arial"/>
                <w:sz w:val="22"/>
                <w:szCs w:val="22"/>
              </w:rPr>
              <w:t>Acuerdos:</w:t>
            </w:r>
          </w:p>
        </w:tc>
      </w:tr>
      <w:tr w:rsidR="00170A42" w:rsidRPr="000C671A" w14:paraId="5BD3065D" w14:textId="77777777" w:rsidTr="00336FB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73" w:type="dxa"/>
            <w:tcBorders>
              <w:top w:val="single" w:sz="4" w:space="0" w:color="auto"/>
              <w:bottom w:val="nil"/>
            </w:tcBorders>
          </w:tcPr>
          <w:p w14:paraId="46D935F4" w14:textId="77777777" w:rsidR="00170A42" w:rsidRPr="000C671A" w:rsidRDefault="00170A42" w:rsidP="007058D7">
            <w:pPr>
              <w:spacing w:line="276" w:lineRule="auto"/>
              <w:jc w:val="both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  <w:p w14:paraId="30579E48" w14:textId="77777777" w:rsidR="00241850" w:rsidRPr="000C671A" w:rsidRDefault="00241850" w:rsidP="007058D7">
            <w:pPr>
              <w:spacing w:line="276" w:lineRule="auto"/>
              <w:jc w:val="both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  <w:p w14:paraId="5C76FCF4" w14:textId="77777777" w:rsidR="00170A42" w:rsidRPr="000C671A" w:rsidRDefault="00170A42" w:rsidP="007058D7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70A42" w:rsidRPr="000C671A" w14:paraId="03F5E10C" w14:textId="77777777" w:rsidTr="00336FB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73" w:type="dxa"/>
            <w:shd w:val="clear" w:color="auto" w:fill="auto"/>
          </w:tcPr>
          <w:p w14:paraId="0ACD6059" w14:textId="77777777" w:rsidR="00170A42" w:rsidRPr="000C671A" w:rsidRDefault="00170A42" w:rsidP="007058D7">
            <w:pPr>
              <w:pStyle w:val="Prrafodelista"/>
              <w:numPr>
                <w:ilvl w:val="0"/>
                <w:numId w:val="8"/>
              </w:num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C671A">
              <w:rPr>
                <w:rFonts w:ascii="Arial" w:hAnsi="Arial" w:cs="Arial"/>
                <w:sz w:val="22"/>
                <w:szCs w:val="22"/>
              </w:rPr>
              <w:t>Observaciones de la deliberación</w:t>
            </w:r>
          </w:p>
        </w:tc>
      </w:tr>
      <w:tr w:rsidR="00725019" w:rsidRPr="000C671A" w14:paraId="52F42833" w14:textId="77777777" w:rsidTr="00336FB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73" w:type="dxa"/>
            <w:tcBorders>
              <w:top w:val="single" w:sz="4" w:space="0" w:color="7F7F7F" w:themeColor="text1" w:themeTint="80"/>
              <w:bottom w:val="nil"/>
            </w:tcBorders>
          </w:tcPr>
          <w:p w14:paraId="565E6214" w14:textId="77777777" w:rsidR="00725019" w:rsidRPr="000C671A" w:rsidRDefault="00725019" w:rsidP="00725019">
            <w:pPr>
              <w:spacing w:line="276" w:lineRule="auto"/>
              <w:jc w:val="both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  <w:p w14:paraId="7DE58E9A" w14:textId="77777777" w:rsidR="00725019" w:rsidRPr="000C671A" w:rsidRDefault="00725019" w:rsidP="00725019">
            <w:pPr>
              <w:spacing w:line="276" w:lineRule="auto"/>
              <w:jc w:val="both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  <w:p w14:paraId="6E872DC7" w14:textId="26824527" w:rsidR="00725019" w:rsidRPr="000C671A" w:rsidRDefault="00725019" w:rsidP="00725019">
            <w:pPr>
              <w:spacing w:line="276" w:lineRule="auto"/>
              <w:jc w:val="both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</w:tc>
      </w:tr>
      <w:tr w:rsidR="00725019" w:rsidRPr="000C671A" w14:paraId="6B406D69" w14:textId="77777777" w:rsidTr="00336FB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73" w:type="dxa"/>
            <w:tcBorders>
              <w:top w:val="nil"/>
              <w:bottom w:val="single" w:sz="4" w:space="0" w:color="auto"/>
            </w:tcBorders>
            <w:shd w:val="clear" w:color="auto" w:fill="F2F2F2"/>
          </w:tcPr>
          <w:p w14:paraId="140DAA06" w14:textId="21B24F0E" w:rsidR="00725019" w:rsidRPr="000C671A" w:rsidRDefault="00725019" w:rsidP="00725019">
            <w:pPr>
              <w:spacing w:line="276" w:lineRule="auto"/>
              <w:jc w:val="both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r w:rsidRPr="000C671A">
              <w:rPr>
                <w:rFonts w:ascii="Arial" w:hAnsi="Arial" w:cs="Arial"/>
                <w:sz w:val="22"/>
                <w:szCs w:val="22"/>
              </w:rPr>
              <w:lastRenderedPageBreak/>
              <w:t>Acuerdos:</w:t>
            </w:r>
          </w:p>
        </w:tc>
      </w:tr>
      <w:tr w:rsidR="00725019" w:rsidRPr="000C671A" w14:paraId="2EED8733" w14:textId="77777777" w:rsidTr="00336FB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73" w:type="dxa"/>
            <w:tcBorders>
              <w:top w:val="single" w:sz="4" w:space="0" w:color="auto"/>
              <w:bottom w:val="nil"/>
            </w:tcBorders>
          </w:tcPr>
          <w:p w14:paraId="69687090" w14:textId="77777777" w:rsidR="00725019" w:rsidRPr="000C671A" w:rsidRDefault="00725019" w:rsidP="00725019">
            <w:pPr>
              <w:spacing w:line="276" w:lineRule="auto"/>
              <w:jc w:val="both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  <w:p w14:paraId="66B337A0" w14:textId="77777777" w:rsidR="00725019" w:rsidRPr="000C671A" w:rsidRDefault="00725019" w:rsidP="00725019">
            <w:pPr>
              <w:spacing w:line="276" w:lineRule="auto"/>
              <w:jc w:val="both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  <w:p w14:paraId="2F2B65CF" w14:textId="77777777" w:rsidR="00725019" w:rsidRPr="000C671A" w:rsidRDefault="00725019" w:rsidP="00725019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52CAC4E8" w14:textId="77777777" w:rsidR="008F1646" w:rsidRPr="000C671A" w:rsidRDefault="008F1646" w:rsidP="008F1646">
      <w:pPr>
        <w:spacing w:line="276" w:lineRule="auto"/>
        <w:jc w:val="both"/>
        <w:rPr>
          <w:rFonts w:ascii="Arial" w:hAnsi="Arial" w:cs="Arial"/>
        </w:rPr>
      </w:pPr>
      <w:r w:rsidRPr="000C671A">
        <w:rPr>
          <w:rFonts w:ascii="Arial" w:hAnsi="Arial" w:cs="Arial"/>
          <w:sz w:val="16"/>
          <w:szCs w:val="16"/>
        </w:rPr>
        <w:t>(Agregar las filas que sean necesarias)</w:t>
      </w:r>
    </w:p>
    <w:p w14:paraId="2A611E47" w14:textId="77777777" w:rsidR="00537A1F" w:rsidRPr="000C671A" w:rsidRDefault="00537A1F" w:rsidP="00537A1F">
      <w:pPr>
        <w:spacing w:line="276" w:lineRule="auto"/>
        <w:jc w:val="both"/>
        <w:rPr>
          <w:rFonts w:ascii="Arial" w:hAnsi="Arial" w:cs="Arial"/>
        </w:rPr>
      </w:pPr>
    </w:p>
    <w:tbl>
      <w:tblPr>
        <w:tblStyle w:val="Tablaconcuadrcula"/>
        <w:tblW w:w="10773" w:type="dxa"/>
        <w:tblLook w:val="04A0" w:firstRow="1" w:lastRow="0" w:firstColumn="1" w:lastColumn="0" w:noHBand="0" w:noVBand="1"/>
      </w:tblPr>
      <w:tblGrid>
        <w:gridCol w:w="2127"/>
        <w:gridCol w:w="6804"/>
        <w:gridCol w:w="1842"/>
      </w:tblGrid>
      <w:tr w:rsidR="00537A1F" w:rsidRPr="000C671A" w14:paraId="4A2954F4" w14:textId="77777777" w:rsidTr="001934D4">
        <w:tc>
          <w:tcPr>
            <w:tcW w:w="1077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</w:tcPr>
          <w:p w14:paraId="6AD3607C" w14:textId="77777777" w:rsidR="00537A1F" w:rsidRPr="000C671A" w:rsidRDefault="00537A1F" w:rsidP="00D24481">
            <w:pPr>
              <w:pStyle w:val="Textoindependiente"/>
              <w:spacing w:line="276" w:lineRule="auto"/>
              <w:jc w:val="center"/>
              <w:rPr>
                <w:rFonts w:cstheme="minorHAnsi"/>
                <w:b/>
                <w:bCs/>
                <w:szCs w:val="24"/>
              </w:rPr>
            </w:pPr>
            <w:r w:rsidRPr="000C671A">
              <w:rPr>
                <w:rFonts w:cstheme="minorHAnsi"/>
                <w:b/>
                <w:bCs/>
                <w:szCs w:val="24"/>
              </w:rPr>
              <w:t>Proyecto Por Ejecutar:</w:t>
            </w:r>
          </w:p>
        </w:tc>
      </w:tr>
      <w:tr w:rsidR="00537A1F" w:rsidRPr="000C671A" w14:paraId="052DDC95" w14:textId="77777777" w:rsidTr="001934D4">
        <w:tc>
          <w:tcPr>
            <w:tcW w:w="2127" w:type="dxa"/>
            <w:tcBorders>
              <w:top w:val="nil"/>
              <w:left w:val="single" w:sz="4" w:space="0" w:color="auto"/>
              <w:bottom w:val="single" w:sz="8" w:space="0" w:color="FFFFFF" w:themeColor="background1"/>
              <w:right w:val="single" w:sz="8" w:space="0" w:color="767171" w:themeColor="background2" w:themeShade="80"/>
            </w:tcBorders>
            <w:shd w:val="clear" w:color="auto" w:fill="FFFFFF" w:themeFill="background1"/>
          </w:tcPr>
          <w:p w14:paraId="2EAD01AA" w14:textId="77777777" w:rsidR="00537A1F" w:rsidRPr="000C671A" w:rsidRDefault="00537A1F" w:rsidP="00D24481">
            <w:pPr>
              <w:pStyle w:val="Textoindependiente"/>
              <w:spacing w:line="276" w:lineRule="auto"/>
              <w:jc w:val="center"/>
              <w:rPr>
                <w:rFonts w:cstheme="minorHAnsi"/>
                <w:b/>
                <w:bCs/>
                <w:szCs w:val="24"/>
              </w:rPr>
            </w:pPr>
          </w:p>
        </w:tc>
        <w:tc>
          <w:tcPr>
            <w:tcW w:w="6804" w:type="dxa"/>
            <w:tcBorders>
              <w:top w:val="nil"/>
              <w:left w:val="single" w:sz="8" w:space="0" w:color="767171" w:themeColor="background2" w:themeShade="80"/>
              <w:bottom w:val="single" w:sz="8" w:space="0" w:color="FFFFFF" w:themeColor="background1"/>
              <w:right w:val="single" w:sz="8" w:space="0" w:color="767171" w:themeColor="background2" w:themeShade="80"/>
            </w:tcBorders>
            <w:shd w:val="clear" w:color="auto" w:fill="FFFFFF" w:themeFill="background1"/>
          </w:tcPr>
          <w:p w14:paraId="3E259540" w14:textId="77777777" w:rsidR="00537A1F" w:rsidRPr="000C671A" w:rsidRDefault="00537A1F" w:rsidP="00D24481">
            <w:pPr>
              <w:pStyle w:val="Textoindependiente"/>
              <w:spacing w:line="276" w:lineRule="auto"/>
              <w:jc w:val="center"/>
              <w:rPr>
                <w:rFonts w:cstheme="minorHAnsi"/>
                <w:b/>
                <w:bCs/>
                <w:szCs w:val="24"/>
              </w:rPr>
            </w:pPr>
          </w:p>
          <w:p w14:paraId="42DB7E75" w14:textId="77777777" w:rsidR="00537A1F" w:rsidRPr="000C671A" w:rsidRDefault="00537A1F" w:rsidP="00D24481">
            <w:pPr>
              <w:pStyle w:val="Textoindependiente"/>
              <w:spacing w:line="276" w:lineRule="auto"/>
              <w:jc w:val="center"/>
              <w:rPr>
                <w:rFonts w:cstheme="minorHAnsi"/>
                <w:b/>
                <w:bCs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single" w:sz="8" w:space="0" w:color="767171" w:themeColor="background2" w:themeShade="80"/>
              <w:bottom w:val="single" w:sz="8" w:space="0" w:color="FFFFFF" w:themeColor="background1"/>
              <w:right w:val="single" w:sz="4" w:space="0" w:color="auto"/>
            </w:tcBorders>
            <w:shd w:val="clear" w:color="auto" w:fill="FFFFFF" w:themeFill="background1"/>
          </w:tcPr>
          <w:p w14:paraId="798F2FE8" w14:textId="77777777" w:rsidR="00537A1F" w:rsidRPr="000C671A" w:rsidRDefault="00537A1F" w:rsidP="00D24481">
            <w:pPr>
              <w:pStyle w:val="Textoindependiente"/>
              <w:spacing w:line="276" w:lineRule="auto"/>
              <w:jc w:val="center"/>
              <w:rPr>
                <w:rFonts w:cstheme="minorHAnsi"/>
                <w:b/>
                <w:bCs/>
                <w:szCs w:val="24"/>
              </w:rPr>
            </w:pPr>
          </w:p>
        </w:tc>
      </w:tr>
      <w:tr w:rsidR="00537A1F" w:rsidRPr="000C671A" w14:paraId="5FF9A43A" w14:textId="77777777" w:rsidTr="001934D4">
        <w:tc>
          <w:tcPr>
            <w:tcW w:w="2127" w:type="dxa"/>
            <w:tcBorders>
              <w:top w:val="single" w:sz="8" w:space="0" w:color="FFFFFF" w:themeColor="background1"/>
              <w:left w:val="single" w:sz="4" w:space="0" w:color="auto"/>
              <w:bottom w:val="single" w:sz="4" w:space="0" w:color="auto"/>
              <w:right w:val="single" w:sz="8" w:space="0" w:color="FFFFFF" w:themeColor="background1"/>
            </w:tcBorders>
            <w:shd w:val="clear" w:color="auto" w:fill="D9D9D9" w:themeFill="background1" w:themeFillShade="D9"/>
          </w:tcPr>
          <w:p w14:paraId="4B73F900" w14:textId="77777777" w:rsidR="00537A1F" w:rsidRPr="000C671A" w:rsidRDefault="00537A1F" w:rsidP="00D24481">
            <w:pPr>
              <w:pStyle w:val="Textoindependiente"/>
              <w:spacing w:line="276" w:lineRule="auto"/>
              <w:jc w:val="center"/>
              <w:rPr>
                <w:rFonts w:cstheme="minorHAnsi"/>
                <w:b/>
                <w:bCs/>
                <w:szCs w:val="24"/>
              </w:rPr>
            </w:pPr>
            <w:r w:rsidRPr="000C671A">
              <w:rPr>
                <w:rFonts w:cstheme="minorHAnsi"/>
                <w:b/>
                <w:bCs/>
              </w:rPr>
              <w:t>Consecutivo</w:t>
            </w:r>
          </w:p>
        </w:tc>
        <w:tc>
          <w:tcPr>
            <w:tcW w:w="6804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4" w:space="0" w:color="auto"/>
              <w:right w:val="single" w:sz="8" w:space="0" w:color="FFFFFF" w:themeColor="background1"/>
            </w:tcBorders>
            <w:shd w:val="clear" w:color="auto" w:fill="D9D9D9" w:themeFill="background1" w:themeFillShade="D9"/>
          </w:tcPr>
          <w:p w14:paraId="3B2449AB" w14:textId="77777777" w:rsidR="00537A1F" w:rsidRPr="000C671A" w:rsidRDefault="00537A1F" w:rsidP="00D24481">
            <w:pPr>
              <w:pStyle w:val="Textoindependiente"/>
              <w:spacing w:line="276" w:lineRule="auto"/>
              <w:jc w:val="center"/>
              <w:rPr>
                <w:rFonts w:cstheme="minorHAnsi"/>
                <w:b/>
                <w:bCs/>
                <w:szCs w:val="24"/>
              </w:rPr>
            </w:pPr>
            <w:r w:rsidRPr="000C671A">
              <w:rPr>
                <w:rFonts w:cstheme="minorHAnsi"/>
                <w:b/>
                <w:bCs/>
              </w:rPr>
              <w:t>Nombre Del Proyecto</w:t>
            </w:r>
          </w:p>
        </w:tc>
        <w:tc>
          <w:tcPr>
            <w:tcW w:w="1842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A2B08B3" w14:textId="77777777" w:rsidR="00537A1F" w:rsidRPr="000C671A" w:rsidRDefault="00537A1F" w:rsidP="00D24481">
            <w:pPr>
              <w:pStyle w:val="Textoindependiente"/>
              <w:spacing w:line="276" w:lineRule="auto"/>
              <w:jc w:val="center"/>
              <w:rPr>
                <w:rFonts w:cstheme="minorHAnsi"/>
                <w:b/>
                <w:bCs/>
                <w:szCs w:val="24"/>
              </w:rPr>
            </w:pPr>
            <w:r w:rsidRPr="000C671A">
              <w:rPr>
                <w:rFonts w:cstheme="minorHAnsi"/>
                <w:b/>
                <w:bCs/>
              </w:rPr>
              <w:t>Folio</w:t>
            </w:r>
          </w:p>
        </w:tc>
      </w:tr>
    </w:tbl>
    <w:p w14:paraId="29B720C4" w14:textId="77777777" w:rsidR="00537A1F" w:rsidRPr="000C671A" w:rsidRDefault="00537A1F" w:rsidP="00537A1F">
      <w:pPr>
        <w:spacing w:line="276" w:lineRule="auto"/>
        <w:jc w:val="both"/>
        <w:rPr>
          <w:rFonts w:ascii="Arial" w:hAnsi="Arial" w:cs="Arial"/>
        </w:rPr>
      </w:pPr>
    </w:p>
    <w:p w14:paraId="7170CD80" w14:textId="03BC836E" w:rsidR="00537A1F" w:rsidRPr="000C671A" w:rsidRDefault="00537A1F" w:rsidP="00537A1F">
      <w:pPr>
        <w:pStyle w:val="Textoindependiente"/>
        <w:shd w:val="clear" w:color="auto" w:fill="D9D9D9" w:themeFill="background1" w:themeFillShade="D9"/>
        <w:jc w:val="center"/>
        <w:rPr>
          <w:rFonts w:cs="Arial"/>
          <w:b/>
          <w:sz w:val="20"/>
        </w:rPr>
      </w:pPr>
      <w:r w:rsidRPr="000C671A">
        <w:rPr>
          <w:rFonts w:cs="Arial"/>
          <w:b/>
          <w:sz w:val="20"/>
        </w:rPr>
        <w:t>Describa como determinó la Asamblea el proyecto a ejecutar o el listado de proyectos que serán propuestos a la Alcaldía o, en su caso, la no ejecución de proyecto de presupuesto participativo en esta UT.</w:t>
      </w:r>
    </w:p>
    <w:p w14:paraId="0F88A096" w14:textId="77777777" w:rsidR="00537A1F" w:rsidRPr="000C671A" w:rsidRDefault="00537A1F" w:rsidP="00537A1F">
      <w:pPr>
        <w:spacing w:line="276" w:lineRule="auto"/>
        <w:jc w:val="both"/>
        <w:rPr>
          <w:rFonts w:ascii="Arial" w:hAnsi="Arial" w:cs="Arial"/>
        </w:rPr>
      </w:pPr>
    </w:p>
    <w:p w14:paraId="0785625A" w14:textId="77777777" w:rsidR="00537A1F" w:rsidRPr="000C671A" w:rsidRDefault="00537A1F" w:rsidP="00537A1F">
      <w:pPr>
        <w:spacing w:line="276" w:lineRule="auto"/>
        <w:jc w:val="both"/>
        <w:rPr>
          <w:rFonts w:ascii="Arial" w:hAnsi="Arial" w:cs="Arial"/>
        </w:rPr>
      </w:pPr>
    </w:p>
    <w:tbl>
      <w:tblPr>
        <w:tblStyle w:val="Tablaconcuadrcula"/>
        <w:tblW w:w="10773" w:type="dxa"/>
        <w:tblBorders>
          <w:top w:val="single" w:sz="4" w:space="0" w:color="7F7F7F" w:themeColor="text1" w:themeTint="80"/>
          <w:left w:val="none" w:sz="0" w:space="0" w:color="auto"/>
          <w:bottom w:val="single" w:sz="4" w:space="0" w:color="7F7F7F" w:themeColor="text1" w:themeTint="80"/>
          <w:right w:val="none" w:sz="0" w:space="0" w:color="auto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A0" w:firstRow="1" w:lastRow="0" w:firstColumn="1" w:lastColumn="0" w:noHBand="0" w:noVBand="1"/>
      </w:tblPr>
      <w:tblGrid>
        <w:gridCol w:w="10773"/>
      </w:tblGrid>
      <w:tr w:rsidR="00537A1F" w:rsidRPr="000C671A" w14:paraId="56E75EDA" w14:textId="77777777" w:rsidTr="00336FB0">
        <w:trPr>
          <w:trHeight w:val="306"/>
        </w:trPr>
        <w:tc>
          <w:tcPr>
            <w:tcW w:w="10773" w:type="dxa"/>
          </w:tcPr>
          <w:p w14:paraId="231AD197" w14:textId="77777777" w:rsidR="00537A1F" w:rsidRPr="000C671A" w:rsidRDefault="00537A1F" w:rsidP="00D24481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537A1F" w:rsidRPr="000C671A" w14:paraId="6C6C9288" w14:textId="77777777" w:rsidTr="00336FB0">
        <w:trPr>
          <w:trHeight w:val="306"/>
        </w:trPr>
        <w:tc>
          <w:tcPr>
            <w:tcW w:w="10773" w:type="dxa"/>
          </w:tcPr>
          <w:p w14:paraId="052EB89A" w14:textId="77777777" w:rsidR="00537A1F" w:rsidRPr="000C671A" w:rsidRDefault="00537A1F" w:rsidP="00D24481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537A1F" w:rsidRPr="000C671A" w14:paraId="1F154FA1" w14:textId="77777777" w:rsidTr="00336FB0">
        <w:trPr>
          <w:trHeight w:val="306"/>
        </w:trPr>
        <w:tc>
          <w:tcPr>
            <w:tcW w:w="10773" w:type="dxa"/>
          </w:tcPr>
          <w:p w14:paraId="1C3E5A27" w14:textId="77777777" w:rsidR="00537A1F" w:rsidRPr="000C671A" w:rsidRDefault="00537A1F" w:rsidP="00D24481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537A1F" w:rsidRPr="000C671A" w14:paraId="05230A30" w14:textId="77777777" w:rsidTr="00336FB0">
        <w:trPr>
          <w:trHeight w:val="306"/>
        </w:trPr>
        <w:tc>
          <w:tcPr>
            <w:tcW w:w="10773" w:type="dxa"/>
          </w:tcPr>
          <w:p w14:paraId="0F9C9594" w14:textId="77777777" w:rsidR="00537A1F" w:rsidRPr="000C671A" w:rsidRDefault="00537A1F" w:rsidP="00D24481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537A1F" w:rsidRPr="000C671A" w14:paraId="4262EDF7" w14:textId="77777777" w:rsidTr="00336FB0">
        <w:trPr>
          <w:trHeight w:val="306"/>
        </w:trPr>
        <w:tc>
          <w:tcPr>
            <w:tcW w:w="10773" w:type="dxa"/>
          </w:tcPr>
          <w:p w14:paraId="2C4A887D" w14:textId="77777777" w:rsidR="00537A1F" w:rsidRPr="000C671A" w:rsidRDefault="00537A1F" w:rsidP="00D24481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537A1F" w:rsidRPr="000C671A" w14:paraId="5D29426D" w14:textId="77777777" w:rsidTr="00336FB0">
        <w:trPr>
          <w:trHeight w:val="306"/>
        </w:trPr>
        <w:tc>
          <w:tcPr>
            <w:tcW w:w="10773" w:type="dxa"/>
          </w:tcPr>
          <w:p w14:paraId="684FEC4D" w14:textId="77777777" w:rsidR="00537A1F" w:rsidRPr="000C671A" w:rsidRDefault="00537A1F" w:rsidP="00D24481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537A1F" w:rsidRPr="000C671A" w14:paraId="26DE30AD" w14:textId="77777777" w:rsidTr="00336FB0">
        <w:trPr>
          <w:trHeight w:val="225"/>
        </w:trPr>
        <w:tc>
          <w:tcPr>
            <w:tcW w:w="10773" w:type="dxa"/>
          </w:tcPr>
          <w:p w14:paraId="12E6447D" w14:textId="77777777" w:rsidR="00537A1F" w:rsidRPr="000C671A" w:rsidRDefault="00537A1F" w:rsidP="00D24481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C671A">
              <w:rPr>
                <w:rFonts w:ascii="Arial" w:hAnsi="Arial" w:cs="Arial"/>
                <w:b/>
                <w:bCs/>
                <w:sz w:val="16"/>
                <w:szCs w:val="16"/>
              </w:rPr>
              <w:t>(Agregar las filas que sean necesarias)</w:t>
            </w:r>
          </w:p>
        </w:tc>
      </w:tr>
    </w:tbl>
    <w:p w14:paraId="34FE1857" w14:textId="77777777" w:rsidR="00537A1F" w:rsidRDefault="00537A1F" w:rsidP="00537A1F">
      <w:pPr>
        <w:spacing w:line="276" w:lineRule="auto"/>
        <w:jc w:val="both"/>
        <w:rPr>
          <w:rFonts w:ascii="Arial" w:hAnsi="Arial" w:cs="Arial"/>
        </w:rPr>
      </w:pPr>
    </w:p>
    <w:p w14:paraId="31C04C8D" w14:textId="27C52972" w:rsidR="00764EFC" w:rsidRDefault="00764EFC" w:rsidP="00537A1F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eastAsia="Aptos" w:hAnsi="Arial" w:cs="Arial"/>
          <w:kern w:val="2"/>
          <w:sz w:val="22"/>
          <w:szCs w:val="22"/>
          <w:highlight w:val="green"/>
          <w:lang w:val="es-MX" w:eastAsia="en-US"/>
          <w14:ligatures w14:val="standardContextual"/>
        </w:rPr>
        <w:t xml:space="preserve">De conformidad con el artículo 53, párrafo octavo, de los </w:t>
      </w:r>
      <w:r w:rsidRPr="000C671A">
        <w:rPr>
          <w:rFonts w:ascii="Arial" w:eastAsia="Aptos" w:hAnsi="Arial" w:cs="Arial"/>
          <w:kern w:val="2"/>
          <w:sz w:val="22"/>
          <w:szCs w:val="22"/>
          <w:highlight w:val="green"/>
          <w:lang w:val="es-MX" w:eastAsia="en-US"/>
          <w14:ligatures w14:val="standardContextual"/>
        </w:rPr>
        <w:t>Lineamientos</w:t>
      </w:r>
      <w:r w:rsidRPr="000C671A">
        <w:rPr>
          <w:rFonts w:ascii="Arial" w:hAnsi="Arial" w:cs="Arial"/>
          <w:sz w:val="22"/>
          <w:szCs w:val="22"/>
          <w:highlight w:val="green"/>
        </w:rPr>
        <w:t xml:space="preserve"> y el numeral 5, apartado A, párrafo </w:t>
      </w:r>
      <w:r>
        <w:rPr>
          <w:rFonts w:ascii="Arial" w:hAnsi="Arial" w:cs="Arial"/>
          <w:sz w:val="22"/>
          <w:szCs w:val="22"/>
          <w:highlight w:val="green"/>
        </w:rPr>
        <w:t xml:space="preserve">séptimo, </w:t>
      </w:r>
      <w:r w:rsidRPr="000C671A">
        <w:rPr>
          <w:rFonts w:ascii="Arial" w:hAnsi="Arial" w:cs="Arial"/>
          <w:sz w:val="22"/>
          <w:szCs w:val="22"/>
          <w:highlight w:val="green"/>
        </w:rPr>
        <w:t>de la Guía Operativa</w:t>
      </w:r>
      <w:r>
        <w:rPr>
          <w:rFonts w:ascii="Arial" w:hAnsi="Arial" w:cs="Arial"/>
          <w:sz w:val="22"/>
          <w:szCs w:val="22"/>
          <w:highlight w:val="green"/>
        </w:rPr>
        <w:t xml:space="preserve"> a </w:t>
      </w:r>
      <w:r w:rsidRPr="00BA5661">
        <w:rPr>
          <w:rFonts w:ascii="Arial" w:hAnsi="Arial" w:cs="Arial"/>
          <w:sz w:val="22"/>
          <w:szCs w:val="22"/>
          <w:highlight w:val="green"/>
        </w:rPr>
        <w:t>continuación se asient</w:t>
      </w:r>
      <w:r w:rsidR="00BA5661">
        <w:rPr>
          <w:rFonts w:ascii="Arial" w:hAnsi="Arial" w:cs="Arial"/>
          <w:sz w:val="22"/>
          <w:szCs w:val="22"/>
          <w:highlight w:val="green"/>
        </w:rPr>
        <w:t>a</w:t>
      </w:r>
      <w:r w:rsidRPr="00BA5661">
        <w:rPr>
          <w:rFonts w:ascii="Arial" w:hAnsi="Arial" w:cs="Arial"/>
          <w:sz w:val="22"/>
          <w:szCs w:val="22"/>
          <w:highlight w:val="green"/>
        </w:rPr>
        <w:t xml:space="preserve"> el nombre y firma de las personas responsables de los comités de ejecución y vigilancia</w:t>
      </w:r>
      <w:r w:rsidR="00BA5661">
        <w:rPr>
          <w:rFonts w:ascii="Arial" w:hAnsi="Arial" w:cs="Arial"/>
          <w:sz w:val="22"/>
          <w:szCs w:val="22"/>
          <w:highlight w:val="green"/>
        </w:rPr>
        <w:t>. L</w:t>
      </w:r>
      <w:r w:rsidR="00BA5661" w:rsidRPr="00BA5661">
        <w:rPr>
          <w:rFonts w:ascii="Arial" w:hAnsi="Arial" w:cs="Arial"/>
          <w:sz w:val="22"/>
          <w:szCs w:val="22"/>
          <w:highlight w:val="green"/>
        </w:rPr>
        <w:t xml:space="preserve">as personas integrantes de la COPACO </w:t>
      </w:r>
      <w:r w:rsidR="00BA5661">
        <w:rPr>
          <w:rFonts w:ascii="Arial" w:hAnsi="Arial" w:cs="Arial"/>
          <w:sz w:val="22"/>
          <w:szCs w:val="22"/>
        </w:rPr>
        <w:t>firmarán al final de la presente acta.</w:t>
      </w:r>
    </w:p>
    <w:p w14:paraId="195B0FFE" w14:textId="77777777" w:rsidR="00764EFC" w:rsidRDefault="00764EFC" w:rsidP="00537A1F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tbl>
      <w:tblPr>
        <w:tblStyle w:val="Tablaconcuadrcula"/>
        <w:tblW w:w="9924" w:type="dxa"/>
        <w:jc w:val="center"/>
        <w:tblLayout w:type="fixed"/>
        <w:tblLook w:val="04A0" w:firstRow="1" w:lastRow="0" w:firstColumn="1" w:lastColumn="0" w:noHBand="0" w:noVBand="1"/>
      </w:tblPr>
      <w:tblGrid>
        <w:gridCol w:w="3539"/>
        <w:gridCol w:w="4258"/>
        <w:gridCol w:w="2127"/>
      </w:tblGrid>
      <w:tr w:rsidR="00BA5661" w:rsidRPr="00981036" w14:paraId="7F577957" w14:textId="77777777" w:rsidTr="00981036">
        <w:trPr>
          <w:cantSplit/>
          <w:trHeight w:val="313"/>
          <w:jc w:val="center"/>
        </w:trPr>
        <w:tc>
          <w:tcPr>
            <w:tcW w:w="3539" w:type="dxa"/>
            <w:shd w:val="clear" w:color="auto" w:fill="D9D9D9" w:themeFill="background1" w:themeFillShade="D9"/>
            <w:vAlign w:val="center"/>
          </w:tcPr>
          <w:p w14:paraId="73135A16" w14:textId="583E75CA" w:rsidR="00BA5661" w:rsidRPr="00BA5661" w:rsidRDefault="00BA5661" w:rsidP="00BA5661">
            <w:pPr>
              <w:contextualSpacing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4258" w:type="dxa"/>
            <w:shd w:val="clear" w:color="auto" w:fill="D9D9D9" w:themeFill="background1" w:themeFillShade="D9"/>
            <w:vAlign w:val="center"/>
          </w:tcPr>
          <w:p w14:paraId="4873E146" w14:textId="77777777" w:rsidR="00BA5661" w:rsidRPr="00981036" w:rsidRDefault="00BA5661" w:rsidP="00BA5661">
            <w:pPr>
              <w:contextualSpacing/>
              <w:jc w:val="center"/>
              <w:rPr>
                <w:rFonts w:ascii="Arial" w:hAnsi="Arial"/>
                <w:sz w:val="20"/>
                <w:szCs w:val="20"/>
                <w:highlight w:val="green"/>
              </w:rPr>
            </w:pPr>
            <w:r w:rsidRPr="00981036">
              <w:rPr>
                <w:rFonts w:ascii="Arial" w:hAnsi="Arial"/>
                <w:sz w:val="20"/>
                <w:szCs w:val="20"/>
                <w:highlight w:val="green"/>
              </w:rPr>
              <w:t>Nombre completo</w:t>
            </w:r>
          </w:p>
        </w:tc>
        <w:tc>
          <w:tcPr>
            <w:tcW w:w="2127" w:type="dxa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6B74235" w14:textId="74E3F65E" w:rsidR="00BA5661" w:rsidRPr="00981036" w:rsidRDefault="00BA5661" w:rsidP="00BA5661">
            <w:pPr>
              <w:contextualSpacing/>
              <w:jc w:val="center"/>
              <w:rPr>
                <w:rFonts w:ascii="Arial" w:hAnsi="Arial"/>
                <w:sz w:val="20"/>
                <w:szCs w:val="20"/>
                <w:highlight w:val="green"/>
              </w:rPr>
            </w:pPr>
            <w:r w:rsidRPr="00981036">
              <w:rPr>
                <w:rFonts w:ascii="Arial" w:hAnsi="Arial"/>
                <w:sz w:val="20"/>
                <w:szCs w:val="20"/>
                <w:highlight w:val="green"/>
              </w:rPr>
              <w:t>Firma</w:t>
            </w:r>
          </w:p>
        </w:tc>
      </w:tr>
      <w:tr w:rsidR="00BA5661" w:rsidRPr="00981036" w14:paraId="24224300" w14:textId="77777777" w:rsidTr="00BA5661">
        <w:trPr>
          <w:jc w:val="center"/>
        </w:trPr>
        <w:tc>
          <w:tcPr>
            <w:tcW w:w="3539" w:type="dxa"/>
            <w:vAlign w:val="center"/>
          </w:tcPr>
          <w:p w14:paraId="59D700D4" w14:textId="7C69160D" w:rsidR="00BA5661" w:rsidRPr="00981036" w:rsidRDefault="00BA5661" w:rsidP="003C246D">
            <w:pPr>
              <w:contextualSpacing/>
              <w:rPr>
                <w:rFonts w:ascii="Arial" w:hAnsi="Arial"/>
                <w:sz w:val="20"/>
                <w:szCs w:val="20"/>
                <w:highlight w:val="green"/>
              </w:rPr>
            </w:pPr>
            <w:r w:rsidRPr="00981036">
              <w:rPr>
                <w:rFonts w:ascii="Arial" w:hAnsi="Arial"/>
                <w:sz w:val="20"/>
                <w:szCs w:val="20"/>
                <w:highlight w:val="green"/>
              </w:rPr>
              <w:t>Persona Responsable del Comité de Ejecución del presupuesto participativo 20__</w:t>
            </w:r>
          </w:p>
        </w:tc>
        <w:tc>
          <w:tcPr>
            <w:tcW w:w="4258" w:type="dxa"/>
            <w:vAlign w:val="center"/>
          </w:tcPr>
          <w:p w14:paraId="2847B988" w14:textId="77777777" w:rsidR="00BA5661" w:rsidRPr="00981036" w:rsidRDefault="00BA5661" w:rsidP="003C246D">
            <w:pPr>
              <w:contextualSpacing/>
              <w:rPr>
                <w:rFonts w:ascii="Arial" w:hAnsi="Arial"/>
                <w:sz w:val="20"/>
                <w:szCs w:val="20"/>
                <w:highlight w:val="green"/>
              </w:rPr>
            </w:pPr>
          </w:p>
        </w:tc>
        <w:tc>
          <w:tcPr>
            <w:tcW w:w="2127" w:type="dxa"/>
            <w:tcBorders>
              <w:top w:val="single" w:sz="4" w:space="0" w:color="auto"/>
            </w:tcBorders>
            <w:vAlign w:val="center"/>
          </w:tcPr>
          <w:p w14:paraId="7CA836E5" w14:textId="77777777" w:rsidR="00BA5661" w:rsidRPr="00981036" w:rsidRDefault="00BA5661" w:rsidP="003C246D">
            <w:pPr>
              <w:contextualSpacing/>
              <w:rPr>
                <w:rFonts w:ascii="Arial" w:hAnsi="Arial"/>
                <w:sz w:val="20"/>
                <w:szCs w:val="20"/>
                <w:highlight w:val="green"/>
              </w:rPr>
            </w:pPr>
          </w:p>
        </w:tc>
      </w:tr>
      <w:tr w:rsidR="00BA5661" w:rsidRPr="00981036" w14:paraId="3C6CC2CD" w14:textId="77777777" w:rsidTr="00BA5661">
        <w:trPr>
          <w:jc w:val="center"/>
        </w:trPr>
        <w:tc>
          <w:tcPr>
            <w:tcW w:w="3539" w:type="dxa"/>
            <w:vAlign w:val="center"/>
          </w:tcPr>
          <w:p w14:paraId="51711B2E" w14:textId="38440AA8" w:rsidR="00BA5661" w:rsidRPr="00981036" w:rsidRDefault="00BA5661" w:rsidP="003C246D">
            <w:pPr>
              <w:contextualSpacing/>
              <w:rPr>
                <w:rFonts w:ascii="Arial" w:hAnsi="Arial"/>
                <w:sz w:val="20"/>
                <w:szCs w:val="20"/>
                <w:highlight w:val="green"/>
              </w:rPr>
            </w:pPr>
            <w:r w:rsidRPr="00981036">
              <w:rPr>
                <w:rFonts w:ascii="Arial" w:hAnsi="Arial"/>
                <w:sz w:val="20"/>
                <w:szCs w:val="20"/>
                <w:highlight w:val="green"/>
              </w:rPr>
              <w:t>Persona Responsable del Comité de Vigilancia del presupuesto participativo 20__</w:t>
            </w:r>
          </w:p>
        </w:tc>
        <w:tc>
          <w:tcPr>
            <w:tcW w:w="4258" w:type="dxa"/>
            <w:vAlign w:val="center"/>
          </w:tcPr>
          <w:p w14:paraId="7B2C85A4" w14:textId="77777777" w:rsidR="00BA5661" w:rsidRPr="00981036" w:rsidRDefault="00BA5661" w:rsidP="003C246D">
            <w:pPr>
              <w:contextualSpacing/>
              <w:rPr>
                <w:rFonts w:ascii="Arial" w:hAnsi="Arial"/>
                <w:sz w:val="20"/>
                <w:szCs w:val="20"/>
                <w:highlight w:val="green"/>
              </w:rPr>
            </w:pPr>
          </w:p>
        </w:tc>
        <w:tc>
          <w:tcPr>
            <w:tcW w:w="2127" w:type="dxa"/>
            <w:vAlign w:val="center"/>
          </w:tcPr>
          <w:p w14:paraId="5B7DB654" w14:textId="77777777" w:rsidR="00BA5661" w:rsidRPr="00981036" w:rsidRDefault="00BA5661" w:rsidP="003C246D">
            <w:pPr>
              <w:contextualSpacing/>
              <w:rPr>
                <w:rFonts w:ascii="Arial" w:hAnsi="Arial"/>
                <w:sz w:val="20"/>
                <w:szCs w:val="20"/>
                <w:highlight w:val="green"/>
              </w:rPr>
            </w:pPr>
          </w:p>
        </w:tc>
      </w:tr>
    </w:tbl>
    <w:p w14:paraId="4A5EA18D" w14:textId="77777777" w:rsidR="00BA5661" w:rsidRPr="00981036" w:rsidRDefault="00BA5661" w:rsidP="00537A1F">
      <w:pPr>
        <w:spacing w:line="276" w:lineRule="auto"/>
        <w:jc w:val="both"/>
        <w:rPr>
          <w:rFonts w:ascii="Arial" w:hAnsi="Arial" w:cs="Arial"/>
          <w:sz w:val="22"/>
          <w:szCs w:val="22"/>
          <w:highlight w:val="green"/>
        </w:rPr>
      </w:pPr>
    </w:p>
    <w:p w14:paraId="15598543" w14:textId="77A9A0B1" w:rsidR="00764EFC" w:rsidRPr="00981036" w:rsidRDefault="00BA5661" w:rsidP="00537A1F">
      <w:pPr>
        <w:spacing w:line="276" w:lineRule="auto"/>
        <w:jc w:val="both"/>
        <w:rPr>
          <w:rFonts w:ascii="Arial" w:hAnsi="Arial" w:cs="Arial"/>
          <w:sz w:val="22"/>
          <w:szCs w:val="22"/>
          <w:highlight w:val="green"/>
        </w:rPr>
      </w:pPr>
      <w:r w:rsidRPr="00981036">
        <w:rPr>
          <w:rFonts w:ascii="Arial" w:hAnsi="Arial" w:cs="Arial"/>
          <w:sz w:val="22"/>
          <w:szCs w:val="22"/>
          <w:highlight w:val="green"/>
        </w:rPr>
        <w:t>Ante la negativa de firma por parte de la(s) persona(s) responsable de (los) Comité(s) de ___</w:t>
      </w:r>
      <w:r w:rsidR="00981036" w:rsidRPr="00981036">
        <w:rPr>
          <w:rFonts w:ascii="Arial" w:hAnsi="Arial" w:cs="Arial"/>
          <w:sz w:val="22"/>
          <w:szCs w:val="22"/>
          <w:highlight w:val="green"/>
        </w:rPr>
        <w:t>____</w:t>
      </w:r>
      <w:r w:rsidRPr="00981036">
        <w:rPr>
          <w:rFonts w:ascii="Arial" w:hAnsi="Arial" w:cs="Arial"/>
          <w:sz w:val="22"/>
          <w:szCs w:val="22"/>
          <w:highlight w:val="green"/>
        </w:rPr>
        <w:t xml:space="preserve">_________, se informó </w:t>
      </w:r>
      <w:r w:rsidR="00981036" w:rsidRPr="00981036">
        <w:rPr>
          <w:rFonts w:ascii="Arial" w:hAnsi="Arial" w:cs="Arial"/>
          <w:sz w:val="22"/>
          <w:szCs w:val="22"/>
          <w:highlight w:val="green"/>
        </w:rPr>
        <w:t xml:space="preserve">dicha situación </w:t>
      </w:r>
      <w:r w:rsidRPr="00981036">
        <w:rPr>
          <w:rFonts w:ascii="Arial" w:hAnsi="Arial" w:cs="Arial"/>
          <w:sz w:val="22"/>
          <w:szCs w:val="22"/>
          <w:highlight w:val="green"/>
        </w:rPr>
        <w:t>a la asamblea, la cual acordó que la presente acta la firma</w:t>
      </w:r>
      <w:r w:rsidR="00981036" w:rsidRPr="00981036">
        <w:rPr>
          <w:rFonts w:ascii="Arial" w:hAnsi="Arial" w:cs="Arial"/>
          <w:sz w:val="22"/>
          <w:szCs w:val="22"/>
          <w:highlight w:val="green"/>
        </w:rPr>
        <w:t>(n):</w:t>
      </w:r>
    </w:p>
    <w:p w14:paraId="6844D61B" w14:textId="77777777" w:rsidR="00764EFC" w:rsidRPr="00981036" w:rsidRDefault="00764EFC" w:rsidP="00537A1F">
      <w:pPr>
        <w:spacing w:line="276" w:lineRule="auto"/>
        <w:jc w:val="both"/>
        <w:rPr>
          <w:rFonts w:ascii="Arial" w:hAnsi="Arial" w:cs="Arial"/>
          <w:highlight w:val="green"/>
        </w:rPr>
      </w:pPr>
    </w:p>
    <w:tbl>
      <w:tblPr>
        <w:tblStyle w:val="Tablaconcuadrcula"/>
        <w:tblW w:w="9924" w:type="dxa"/>
        <w:jc w:val="center"/>
        <w:tblLayout w:type="fixed"/>
        <w:tblLook w:val="04A0" w:firstRow="1" w:lastRow="0" w:firstColumn="1" w:lastColumn="0" w:noHBand="0" w:noVBand="1"/>
      </w:tblPr>
      <w:tblGrid>
        <w:gridCol w:w="3539"/>
        <w:gridCol w:w="4258"/>
        <w:gridCol w:w="2127"/>
      </w:tblGrid>
      <w:tr w:rsidR="00981036" w:rsidRPr="00981036" w14:paraId="40D75DB2" w14:textId="77777777" w:rsidTr="00193A81">
        <w:trPr>
          <w:cantSplit/>
          <w:trHeight w:val="369"/>
          <w:tblHeader/>
          <w:jc w:val="center"/>
        </w:trPr>
        <w:tc>
          <w:tcPr>
            <w:tcW w:w="3539" w:type="dxa"/>
            <w:shd w:val="clear" w:color="auto" w:fill="D9D9D9" w:themeFill="background1" w:themeFillShade="D9"/>
            <w:vAlign w:val="center"/>
          </w:tcPr>
          <w:p w14:paraId="0EAFEF63" w14:textId="77777777" w:rsidR="00981036" w:rsidRPr="00981036" w:rsidRDefault="00981036" w:rsidP="003C246D">
            <w:pPr>
              <w:contextualSpacing/>
              <w:rPr>
                <w:rFonts w:ascii="Arial" w:hAnsi="Arial"/>
                <w:sz w:val="20"/>
                <w:szCs w:val="20"/>
                <w:highlight w:val="green"/>
              </w:rPr>
            </w:pPr>
          </w:p>
        </w:tc>
        <w:tc>
          <w:tcPr>
            <w:tcW w:w="4258" w:type="dxa"/>
            <w:shd w:val="clear" w:color="auto" w:fill="D9D9D9" w:themeFill="background1" w:themeFillShade="D9"/>
            <w:vAlign w:val="center"/>
          </w:tcPr>
          <w:p w14:paraId="0E7F6549" w14:textId="77777777" w:rsidR="00981036" w:rsidRPr="00981036" w:rsidRDefault="00981036" w:rsidP="003C246D">
            <w:pPr>
              <w:contextualSpacing/>
              <w:jc w:val="center"/>
              <w:rPr>
                <w:rFonts w:ascii="Arial" w:hAnsi="Arial"/>
                <w:sz w:val="20"/>
                <w:szCs w:val="20"/>
                <w:highlight w:val="green"/>
              </w:rPr>
            </w:pPr>
            <w:r w:rsidRPr="00981036">
              <w:rPr>
                <w:rFonts w:ascii="Arial" w:hAnsi="Arial"/>
                <w:sz w:val="20"/>
                <w:szCs w:val="20"/>
                <w:highlight w:val="green"/>
              </w:rPr>
              <w:t>Nombre completo</w:t>
            </w:r>
          </w:p>
        </w:tc>
        <w:tc>
          <w:tcPr>
            <w:tcW w:w="2127" w:type="dxa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85D5D76" w14:textId="77777777" w:rsidR="00981036" w:rsidRPr="00981036" w:rsidRDefault="00981036" w:rsidP="003C246D">
            <w:pPr>
              <w:contextualSpacing/>
              <w:jc w:val="center"/>
              <w:rPr>
                <w:rFonts w:ascii="Arial" w:hAnsi="Arial"/>
                <w:sz w:val="20"/>
                <w:szCs w:val="20"/>
                <w:highlight w:val="green"/>
              </w:rPr>
            </w:pPr>
            <w:r w:rsidRPr="00981036">
              <w:rPr>
                <w:rFonts w:ascii="Arial" w:hAnsi="Arial"/>
                <w:sz w:val="20"/>
                <w:szCs w:val="20"/>
                <w:highlight w:val="green"/>
              </w:rPr>
              <w:t>Firma</w:t>
            </w:r>
          </w:p>
        </w:tc>
      </w:tr>
      <w:tr w:rsidR="00981036" w:rsidRPr="00981036" w14:paraId="5FA47181" w14:textId="77777777" w:rsidTr="003C246D">
        <w:trPr>
          <w:jc w:val="center"/>
        </w:trPr>
        <w:tc>
          <w:tcPr>
            <w:tcW w:w="3539" w:type="dxa"/>
            <w:vAlign w:val="center"/>
          </w:tcPr>
          <w:p w14:paraId="213249BC" w14:textId="639EB91E" w:rsidR="00981036" w:rsidRPr="00981036" w:rsidRDefault="00981036" w:rsidP="003C246D">
            <w:pPr>
              <w:contextualSpacing/>
              <w:rPr>
                <w:rFonts w:ascii="Arial" w:hAnsi="Arial"/>
                <w:sz w:val="20"/>
                <w:szCs w:val="20"/>
                <w:highlight w:val="green"/>
              </w:rPr>
            </w:pPr>
            <w:r w:rsidRPr="00981036">
              <w:rPr>
                <w:rFonts w:ascii="Arial" w:hAnsi="Arial"/>
                <w:sz w:val="20"/>
                <w:szCs w:val="20"/>
                <w:highlight w:val="green"/>
              </w:rPr>
              <w:t>Persona integrante del Comité de Ejecución del presupuesto participativo 20__</w:t>
            </w:r>
          </w:p>
        </w:tc>
        <w:tc>
          <w:tcPr>
            <w:tcW w:w="4258" w:type="dxa"/>
            <w:vAlign w:val="center"/>
          </w:tcPr>
          <w:p w14:paraId="2143837F" w14:textId="77777777" w:rsidR="00981036" w:rsidRPr="00981036" w:rsidRDefault="00981036" w:rsidP="003C246D">
            <w:pPr>
              <w:contextualSpacing/>
              <w:rPr>
                <w:rFonts w:ascii="Arial" w:hAnsi="Arial"/>
                <w:sz w:val="20"/>
                <w:szCs w:val="20"/>
                <w:highlight w:val="green"/>
              </w:rPr>
            </w:pPr>
          </w:p>
        </w:tc>
        <w:tc>
          <w:tcPr>
            <w:tcW w:w="2127" w:type="dxa"/>
            <w:tcBorders>
              <w:top w:val="single" w:sz="4" w:space="0" w:color="auto"/>
            </w:tcBorders>
            <w:vAlign w:val="center"/>
          </w:tcPr>
          <w:p w14:paraId="36185C94" w14:textId="77777777" w:rsidR="00981036" w:rsidRPr="00981036" w:rsidRDefault="00981036" w:rsidP="003C246D">
            <w:pPr>
              <w:contextualSpacing/>
              <w:rPr>
                <w:rFonts w:ascii="Arial" w:hAnsi="Arial"/>
                <w:sz w:val="20"/>
                <w:szCs w:val="20"/>
                <w:highlight w:val="green"/>
              </w:rPr>
            </w:pPr>
          </w:p>
        </w:tc>
      </w:tr>
      <w:tr w:rsidR="00981036" w:rsidRPr="00BA5661" w14:paraId="6F627EE8" w14:textId="77777777" w:rsidTr="003C246D">
        <w:trPr>
          <w:jc w:val="center"/>
        </w:trPr>
        <w:tc>
          <w:tcPr>
            <w:tcW w:w="3539" w:type="dxa"/>
            <w:vAlign w:val="center"/>
          </w:tcPr>
          <w:p w14:paraId="42A3569A" w14:textId="74DA7660" w:rsidR="00981036" w:rsidRPr="00BA5661" w:rsidRDefault="00981036" w:rsidP="003C246D">
            <w:pPr>
              <w:contextualSpacing/>
              <w:rPr>
                <w:rFonts w:ascii="Arial" w:hAnsi="Arial"/>
                <w:sz w:val="20"/>
                <w:szCs w:val="20"/>
              </w:rPr>
            </w:pPr>
            <w:r w:rsidRPr="00981036">
              <w:rPr>
                <w:rFonts w:ascii="Arial" w:hAnsi="Arial"/>
                <w:sz w:val="20"/>
                <w:szCs w:val="20"/>
                <w:highlight w:val="green"/>
              </w:rPr>
              <w:lastRenderedPageBreak/>
              <w:t>Persona integrante del Comité de Vigilancia del presupuesto participativo 20__</w:t>
            </w:r>
          </w:p>
        </w:tc>
        <w:tc>
          <w:tcPr>
            <w:tcW w:w="4258" w:type="dxa"/>
            <w:vAlign w:val="center"/>
          </w:tcPr>
          <w:p w14:paraId="0F3E2BA3" w14:textId="77777777" w:rsidR="00981036" w:rsidRPr="00BA5661" w:rsidRDefault="00981036" w:rsidP="003C246D">
            <w:pPr>
              <w:contextualSpacing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2127" w:type="dxa"/>
            <w:vAlign w:val="center"/>
          </w:tcPr>
          <w:p w14:paraId="5F1CCFF3" w14:textId="77777777" w:rsidR="00981036" w:rsidRPr="00BA5661" w:rsidRDefault="00981036" w:rsidP="003C246D">
            <w:pPr>
              <w:contextualSpacing/>
              <w:rPr>
                <w:rFonts w:ascii="Arial" w:hAnsi="Arial"/>
                <w:sz w:val="20"/>
                <w:szCs w:val="20"/>
              </w:rPr>
            </w:pPr>
          </w:p>
        </w:tc>
      </w:tr>
    </w:tbl>
    <w:p w14:paraId="3AAA960D" w14:textId="77777777" w:rsidR="00764EFC" w:rsidRDefault="00764EFC" w:rsidP="00537A1F">
      <w:pPr>
        <w:spacing w:line="276" w:lineRule="auto"/>
        <w:jc w:val="both"/>
        <w:rPr>
          <w:rFonts w:ascii="Arial" w:hAnsi="Arial" w:cs="Arial"/>
        </w:rPr>
      </w:pPr>
    </w:p>
    <w:p w14:paraId="09C38728" w14:textId="77777777" w:rsidR="00764EFC" w:rsidRPr="000C671A" w:rsidRDefault="00764EFC" w:rsidP="00537A1F">
      <w:pPr>
        <w:spacing w:line="276" w:lineRule="auto"/>
        <w:jc w:val="both"/>
        <w:rPr>
          <w:rFonts w:ascii="Arial" w:hAnsi="Arial" w:cs="Arial"/>
        </w:rPr>
      </w:pPr>
    </w:p>
    <w:tbl>
      <w:tblPr>
        <w:tblStyle w:val="Tabladecuadrcula21"/>
        <w:tblW w:w="0" w:type="auto"/>
        <w:tblBorders>
          <w:top w:val="none" w:sz="0" w:space="0" w:color="auto"/>
          <w:bottom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4"/>
        <w:gridCol w:w="1985"/>
        <w:gridCol w:w="1134"/>
        <w:gridCol w:w="4103"/>
      </w:tblGrid>
      <w:tr w:rsidR="00170A42" w:rsidRPr="000C671A" w14:paraId="361E874A" w14:textId="77777777" w:rsidTr="00EA093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4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7FE9AB8B" w14:textId="400987C8" w:rsidR="00170A42" w:rsidRPr="000C671A" w:rsidRDefault="009D3E92" w:rsidP="00EA093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0C671A">
              <w:rPr>
                <w:rFonts w:ascii="Arial" w:hAnsi="Arial" w:cs="Arial"/>
                <w:sz w:val="22"/>
                <w:szCs w:val="22"/>
              </w:rPr>
              <w:t>Fecha de elaboración del A</w:t>
            </w:r>
            <w:r w:rsidR="00170A42" w:rsidRPr="000C671A">
              <w:rPr>
                <w:rFonts w:ascii="Arial" w:hAnsi="Arial" w:cs="Arial"/>
                <w:sz w:val="22"/>
                <w:szCs w:val="22"/>
              </w:rPr>
              <w:t>cta:</w:t>
            </w:r>
          </w:p>
        </w:tc>
        <w:tc>
          <w:tcPr>
            <w:tcW w:w="198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2F2F2" w:themeFill="background1" w:themeFillShade="F2"/>
            <w:vAlign w:val="center"/>
          </w:tcPr>
          <w:p w14:paraId="4266F665" w14:textId="394DC19A" w:rsidR="00170A42" w:rsidRPr="000C671A" w:rsidRDefault="004F23AA" w:rsidP="007058D7">
            <w:pPr>
              <w:spacing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r w:rsidRPr="000C671A">
              <w:rPr>
                <w:rFonts w:ascii="Arial" w:hAnsi="Arial" w:cs="Arial"/>
                <w:color w:val="FFFFFF" w:themeColor="background1"/>
                <w:sz w:val="22"/>
                <w:szCs w:val="22"/>
              </w:rPr>
              <w:t>DD / MM / AAAA</w:t>
            </w:r>
          </w:p>
        </w:tc>
        <w:tc>
          <w:tcPr>
            <w:tcW w:w="113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0307671F" w14:textId="1797DA26" w:rsidR="00170A42" w:rsidRPr="000C671A" w:rsidRDefault="00170A42" w:rsidP="007058D7">
            <w:pPr>
              <w:spacing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0C671A">
              <w:rPr>
                <w:rFonts w:ascii="Arial" w:hAnsi="Arial" w:cs="Arial"/>
                <w:sz w:val="22"/>
                <w:szCs w:val="22"/>
              </w:rPr>
              <w:t>Elaboró:</w:t>
            </w:r>
          </w:p>
        </w:tc>
        <w:tc>
          <w:tcPr>
            <w:tcW w:w="4103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shd w:val="clear" w:color="auto" w:fill="F2F2F2" w:themeFill="background1" w:themeFillShade="F2"/>
          </w:tcPr>
          <w:p w14:paraId="30FB1491" w14:textId="77777777" w:rsidR="00170A42" w:rsidRPr="000C671A" w:rsidRDefault="00170A42" w:rsidP="007058D7">
            <w:pPr>
              <w:spacing w:line="27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  <w:p w14:paraId="4E0BCF5A" w14:textId="77777777" w:rsidR="00EA0935" w:rsidRPr="000C671A" w:rsidRDefault="00EA0935" w:rsidP="007058D7">
            <w:pPr>
              <w:spacing w:line="27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</w:tc>
      </w:tr>
    </w:tbl>
    <w:p w14:paraId="4C38F953" w14:textId="77777777" w:rsidR="00170A42" w:rsidRPr="000C671A" w:rsidRDefault="00170A42" w:rsidP="007058D7">
      <w:pPr>
        <w:pStyle w:val="Default"/>
        <w:spacing w:line="276" w:lineRule="auto"/>
        <w:jc w:val="both"/>
        <w:rPr>
          <w:sz w:val="22"/>
          <w:szCs w:val="22"/>
        </w:rPr>
      </w:pPr>
    </w:p>
    <w:p w14:paraId="018511EB" w14:textId="076F6E73" w:rsidR="0040462F" w:rsidRPr="000C671A" w:rsidRDefault="0040462F" w:rsidP="0040462F">
      <w:pPr>
        <w:pStyle w:val="Default"/>
        <w:spacing w:line="276" w:lineRule="auto"/>
        <w:jc w:val="both"/>
        <w:rPr>
          <w:sz w:val="22"/>
        </w:rPr>
      </w:pPr>
      <w:r w:rsidRPr="000C671A">
        <w:rPr>
          <w:sz w:val="22"/>
        </w:rPr>
        <w:t>Al haber tratado todos los asuntos indicados, la presente ACTA con su lista de asistencia, informe, y demás documentos con los que se cuenta del avance del proyecto y aplicación del recurso autorizado para el presupuesto participativo, se suscribe por las personas siguientes, quienes estuvieron presentes en el desarrollo de la Asamblea Ciudadana, misma que consta de ____ fojas útiles, en __ copias originales</w:t>
      </w:r>
      <w:r w:rsidR="00336FB0">
        <w:rPr>
          <w:sz w:val="22"/>
        </w:rPr>
        <w:t>.</w:t>
      </w:r>
    </w:p>
    <w:p w14:paraId="2E2F4BE9" w14:textId="4727605B" w:rsidR="00341ADE" w:rsidRPr="000C671A" w:rsidRDefault="00341ADE" w:rsidP="007058D7">
      <w:pPr>
        <w:pStyle w:val="Default"/>
        <w:spacing w:line="276" w:lineRule="auto"/>
        <w:jc w:val="both"/>
        <w:rPr>
          <w:sz w:val="22"/>
          <w:szCs w:val="22"/>
        </w:rPr>
      </w:pPr>
    </w:p>
    <w:tbl>
      <w:tblPr>
        <w:tblStyle w:val="Tabladecuadrcula21"/>
        <w:tblW w:w="10780" w:type="dxa"/>
        <w:tblLook w:val="04A0" w:firstRow="1" w:lastRow="0" w:firstColumn="1" w:lastColumn="0" w:noHBand="0" w:noVBand="1"/>
      </w:tblPr>
      <w:tblGrid>
        <w:gridCol w:w="555"/>
        <w:gridCol w:w="3900"/>
        <w:gridCol w:w="799"/>
        <w:gridCol w:w="1267"/>
        <w:gridCol w:w="2405"/>
        <w:gridCol w:w="1841"/>
        <w:gridCol w:w="13"/>
      </w:tblGrid>
      <w:tr w:rsidR="000C671A" w:rsidRPr="00101EA3" w14:paraId="4AD84F8B" w14:textId="77777777" w:rsidTr="00AA001A">
        <w:trPr>
          <w:gridAfter w:val="1"/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wAfter w:w="13" w:type="dxa"/>
          <w:trHeight w:val="165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2D631927" w14:textId="77777777" w:rsidR="000C671A" w:rsidRPr="00101EA3" w:rsidRDefault="000C671A" w:rsidP="003C246D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01EA3">
              <w:rPr>
                <w:rFonts w:ascii="Arial" w:hAnsi="Arial" w:cs="Arial"/>
                <w:sz w:val="22"/>
                <w:szCs w:val="22"/>
              </w:rPr>
              <w:t xml:space="preserve">Nombre </w:t>
            </w:r>
            <w:r>
              <w:rPr>
                <w:rFonts w:ascii="Arial" w:hAnsi="Arial" w:cs="Arial"/>
                <w:sz w:val="22"/>
                <w:szCs w:val="22"/>
              </w:rPr>
              <w:t>c</w:t>
            </w:r>
            <w:r w:rsidRPr="00101EA3">
              <w:rPr>
                <w:rFonts w:ascii="Arial" w:hAnsi="Arial" w:cs="Arial"/>
                <w:sz w:val="22"/>
                <w:szCs w:val="22"/>
              </w:rPr>
              <w:t>ompleto</w:t>
            </w:r>
          </w:p>
        </w:tc>
        <w:tc>
          <w:tcPr>
            <w:tcW w:w="20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4DC8B972" w14:textId="77777777" w:rsidR="000C671A" w:rsidRPr="00C66D73" w:rsidRDefault="000C671A" w:rsidP="003C246D">
            <w:pPr>
              <w:ind w:left="-26" w:right="-109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C66D73">
              <w:rPr>
                <w:rFonts w:ascii="Arial" w:hAnsi="Arial" w:cs="Arial"/>
                <w:sz w:val="18"/>
                <w:szCs w:val="18"/>
              </w:rPr>
              <w:t>Integrante de:</w:t>
            </w:r>
          </w:p>
        </w:tc>
        <w:tc>
          <w:tcPr>
            <w:tcW w:w="2405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287F20CF" w14:textId="3733B7B4" w:rsidR="000C671A" w:rsidRPr="00C66D73" w:rsidRDefault="00DD7738" w:rsidP="003C246D">
            <w:pPr>
              <w:ind w:left="-108" w:right="-105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Persona </w:t>
            </w:r>
            <w:r w:rsidR="000C671A" w:rsidRPr="00C66D73">
              <w:rPr>
                <w:rFonts w:ascii="Arial" w:hAnsi="Arial" w:cs="Arial"/>
                <w:sz w:val="18"/>
                <w:szCs w:val="18"/>
              </w:rPr>
              <w:t>Funcionari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 w:rsidR="000C671A" w:rsidRPr="00C66D73">
              <w:rPr>
                <w:rFonts w:ascii="Arial" w:hAnsi="Arial" w:cs="Arial"/>
                <w:sz w:val="18"/>
                <w:szCs w:val="18"/>
              </w:rPr>
              <w:t xml:space="preserve"> del IECM</w:t>
            </w:r>
          </w:p>
          <w:p w14:paraId="301A693C" w14:textId="77777777" w:rsidR="000C671A" w:rsidRPr="00C66D73" w:rsidRDefault="000C671A" w:rsidP="003C246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1A2171">
              <w:rPr>
                <w:rFonts w:ascii="Arial" w:hAnsi="Arial" w:cs="Arial"/>
                <w:sz w:val="14"/>
                <w:szCs w:val="14"/>
              </w:rPr>
              <w:t>Especifique el cargo</w:t>
            </w:r>
          </w:p>
        </w:tc>
        <w:tc>
          <w:tcPr>
            <w:tcW w:w="18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0043F9F1" w14:textId="77777777" w:rsidR="000C671A" w:rsidRPr="00B161E3" w:rsidRDefault="000C671A" w:rsidP="003C246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Firma</w:t>
            </w:r>
          </w:p>
        </w:tc>
      </w:tr>
      <w:tr w:rsidR="000C671A" w:rsidRPr="00101EA3" w14:paraId="316D2923" w14:textId="77777777" w:rsidTr="00AA001A">
        <w:trPr>
          <w:gridAfter w:val="1"/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wAfter w:w="13" w:type="dxa"/>
          <w:cantSplit/>
          <w:trHeight w:val="541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67705BCA" w14:textId="77777777" w:rsidR="000C671A" w:rsidRPr="00101EA3" w:rsidRDefault="000C671A" w:rsidP="003C246D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9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5C7E49DE" w14:textId="77777777" w:rsidR="000C671A" w:rsidRPr="00F81B91" w:rsidRDefault="000C671A" w:rsidP="003C246D">
            <w:pPr>
              <w:ind w:left="-40" w:right="-69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sz w:val="14"/>
                <w:szCs w:val="14"/>
              </w:rPr>
            </w:pPr>
            <w:r w:rsidRPr="00F81B91">
              <w:rPr>
                <w:rFonts w:ascii="Arial" w:hAnsi="Arial" w:cs="Arial"/>
                <w:sz w:val="14"/>
                <w:szCs w:val="14"/>
              </w:rPr>
              <w:t>COPACO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73E4C2A8" w14:textId="77777777" w:rsidR="000C671A" w:rsidRPr="00F81B91" w:rsidRDefault="000C671A" w:rsidP="003C246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r>
              <w:rPr>
                <w:rFonts w:ascii="Arial" w:hAnsi="Arial" w:cs="Arial"/>
                <w:sz w:val="14"/>
                <w:szCs w:val="14"/>
              </w:rPr>
              <w:t>Junta de Representación de la Coordinadora</w:t>
            </w:r>
          </w:p>
        </w:tc>
        <w:tc>
          <w:tcPr>
            <w:tcW w:w="2405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2A0C8E49" w14:textId="77777777" w:rsidR="000C671A" w:rsidRPr="00F81B91" w:rsidRDefault="000C671A" w:rsidP="003C246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8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3EBB45AF" w14:textId="77777777" w:rsidR="000C671A" w:rsidRDefault="000C671A" w:rsidP="003C246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C671A" w:rsidRPr="00101EA3" w14:paraId="3DFC6E42" w14:textId="77777777" w:rsidTr="003C246D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13" w:type="dxa"/>
          <w:trHeight w:val="57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FE008" w14:textId="77777777" w:rsidR="000C671A" w:rsidRPr="00101EA3" w:rsidRDefault="000C671A" w:rsidP="003C246D">
            <w:pPr>
              <w:spacing w:before="120" w:after="120" w:line="276" w:lineRule="auto"/>
              <w:rPr>
                <w:rFonts w:ascii="Arial" w:hAnsi="Arial" w:cs="Arial"/>
                <w:sz w:val="22"/>
                <w:szCs w:val="22"/>
              </w:rPr>
            </w:pPr>
            <w:r w:rsidRPr="00101EA3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3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27537" w14:textId="77777777" w:rsidR="000C671A" w:rsidRPr="00101EA3" w:rsidRDefault="000C671A" w:rsidP="003C246D">
            <w:pPr>
              <w:spacing w:before="120" w:after="120"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77E71" w14:textId="77777777" w:rsidR="000C671A" w:rsidRPr="00101EA3" w:rsidRDefault="000C671A" w:rsidP="003C246D">
            <w:pPr>
              <w:spacing w:before="120" w:after="12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AAF7C" w14:textId="77777777" w:rsidR="000C671A" w:rsidRPr="00101EA3" w:rsidRDefault="000C671A" w:rsidP="003C246D">
            <w:pPr>
              <w:spacing w:before="120" w:after="12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AFA3E" w14:textId="77777777" w:rsidR="000C671A" w:rsidRPr="00101EA3" w:rsidRDefault="000C671A" w:rsidP="003C246D">
            <w:pPr>
              <w:spacing w:before="120" w:after="12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F0054" w14:textId="77777777" w:rsidR="000C671A" w:rsidRPr="00101EA3" w:rsidRDefault="000C671A" w:rsidP="003C246D">
            <w:pPr>
              <w:spacing w:before="120" w:after="12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C671A" w:rsidRPr="00101EA3" w14:paraId="611A9006" w14:textId="77777777" w:rsidTr="003C246D">
        <w:trPr>
          <w:gridAfter w:val="1"/>
          <w:wAfter w:w="13" w:type="dxa"/>
          <w:trHeight w:val="57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81EA85B" w14:textId="77777777" w:rsidR="000C671A" w:rsidRPr="00101EA3" w:rsidRDefault="000C671A" w:rsidP="003C246D">
            <w:pPr>
              <w:spacing w:before="120" w:after="120" w:line="276" w:lineRule="auto"/>
              <w:rPr>
                <w:rFonts w:ascii="Arial" w:hAnsi="Arial" w:cs="Arial"/>
                <w:sz w:val="22"/>
                <w:szCs w:val="22"/>
              </w:rPr>
            </w:pPr>
            <w:r w:rsidRPr="00101EA3">
              <w:rPr>
                <w:rFonts w:ascii="Arial" w:hAnsi="Arial" w:cs="Arial"/>
                <w:sz w:val="22"/>
                <w:szCs w:val="22"/>
              </w:rPr>
              <w:t>2.</w:t>
            </w:r>
          </w:p>
        </w:tc>
        <w:tc>
          <w:tcPr>
            <w:tcW w:w="3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B2D5E62" w14:textId="77777777" w:rsidR="000C671A" w:rsidRPr="00101EA3" w:rsidRDefault="000C671A" w:rsidP="003C246D">
            <w:pPr>
              <w:spacing w:before="120" w:after="12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68ABFB3" w14:textId="77777777" w:rsidR="000C671A" w:rsidRPr="00101EA3" w:rsidRDefault="000C671A" w:rsidP="003C246D">
            <w:pPr>
              <w:spacing w:before="120" w:after="12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3E917A8" w14:textId="77777777" w:rsidR="000C671A" w:rsidRPr="00101EA3" w:rsidRDefault="000C671A" w:rsidP="003C246D">
            <w:pPr>
              <w:spacing w:before="120" w:after="12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03D7BDF" w14:textId="77777777" w:rsidR="000C671A" w:rsidRPr="00101EA3" w:rsidRDefault="000C671A" w:rsidP="003C246D">
            <w:pPr>
              <w:spacing w:before="120" w:after="12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1C5ECCF" w14:textId="77777777" w:rsidR="000C671A" w:rsidRPr="00101EA3" w:rsidRDefault="000C671A" w:rsidP="003C246D">
            <w:pPr>
              <w:spacing w:before="120" w:after="12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C671A" w:rsidRPr="00101EA3" w14:paraId="0BF6AF89" w14:textId="77777777" w:rsidTr="003C246D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13" w:type="dxa"/>
          <w:trHeight w:val="57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3141351" w14:textId="77777777" w:rsidR="000C671A" w:rsidRPr="00101EA3" w:rsidRDefault="000C671A" w:rsidP="003C246D">
            <w:pPr>
              <w:spacing w:before="120" w:after="120"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</w:t>
            </w:r>
          </w:p>
        </w:tc>
        <w:tc>
          <w:tcPr>
            <w:tcW w:w="3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435DBCC" w14:textId="77777777" w:rsidR="000C671A" w:rsidRPr="00101EA3" w:rsidRDefault="000C671A" w:rsidP="003C246D">
            <w:pPr>
              <w:spacing w:before="120" w:after="120"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13E04FD" w14:textId="77777777" w:rsidR="000C671A" w:rsidRPr="00101EA3" w:rsidRDefault="000C671A" w:rsidP="003C246D">
            <w:pPr>
              <w:spacing w:before="120" w:after="12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3523C9F" w14:textId="77777777" w:rsidR="000C671A" w:rsidRPr="00101EA3" w:rsidRDefault="000C671A" w:rsidP="003C246D">
            <w:pPr>
              <w:spacing w:before="120" w:after="12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4EC6A05" w14:textId="77777777" w:rsidR="000C671A" w:rsidRPr="00101EA3" w:rsidRDefault="000C671A" w:rsidP="003C246D">
            <w:pPr>
              <w:spacing w:before="120" w:after="12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CABF585" w14:textId="77777777" w:rsidR="000C671A" w:rsidRPr="00101EA3" w:rsidRDefault="000C671A" w:rsidP="003C246D">
            <w:pPr>
              <w:spacing w:before="120" w:after="12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C671A" w:rsidRPr="00101EA3" w14:paraId="38E9A264" w14:textId="77777777" w:rsidTr="003C246D">
        <w:trPr>
          <w:gridAfter w:val="1"/>
          <w:wAfter w:w="13" w:type="dxa"/>
          <w:trHeight w:val="57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1B8C170" w14:textId="77777777" w:rsidR="000C671A" w:rsidRPr="00101EA3" w:rsidRDefault="000C671A" w:rsidP="003C246D">
            <w:pPr>
              <w:spacing w:before="120" w:after="120"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</w:t>
            </w:r>
          </w:p>
        </w:tc>
        <w:tc>
          <w:tcPr>
            <w:tcW w:w="3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7E18EAC" w14:textId="77777777" w:rsidR="000C671A" w:rsidRPr="00101EA3" w:rsidRDefault="000C671A" w:rsidP="003C246D">
            <w:pPr>
              <w:spacing w:before="120" w:after="12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32B440A" w14:textId="77777777" w:rsidR="000C671A" w:rsidRPr="00101EA3" w:rsidRDefault="000C671A" w:rsidP="003C246D">
            <w:pPr>
              <w:spacing w:before="120" w:after="12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DDDE84F" w14:textId="77777777" w:rsidR="000C671A" w:rsidRPr="00101EA3" w:rsidRDefault="000C671A" w:rsidP="003C246D">
            <w:pPr>
              <w:spacing w:before="120" w:after="12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525ECC6" w14:textId="77777777" w:rsidR="000C671A" w:rsidRPr="00101EA3" w:rsidRDefault="000C671A" w:rsidP="003C246D">
            <w:pPr>
              <w:spacing w:before="120" w:after="12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AF94C1C" w14:textId="77777777" w:rsidR="000C671A" w:rsidRPr="00101EA3" w:rsidRDefault="000C671A" w:rsidP="003C246D">
            <w:pPr>
              <w:spacing w:before="120" w:after="12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C671A" w:rsidRPr="00101EA3" w14:paraId="2C20C808" w14:textId="77777777" w:rsidTr="003C246D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13" w:type="dxa"/>
          <w:trHeight w:val="57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607B675" w14:textId="77777777" w:rsidR="000C671A" w:rsidRPr="00101EA3" w:rsidRDefault="000C671A" w:rsidP="003C246D">
            <w:pPr>
              <w:spacing w:before="120" w:after="120"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5.</w:t>
            </w:r>
          </w:p>
        </w:tc>
        <w:tc>
          <w:tcPr>
            <w:tcW w:w="3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0EFA86F" w14:textId="77777777" w:rsidR="000C671A" w:rsidRPr="00101EA3" w:rsidRDefault="000C671A" w:rsidP="003C246D">
            <w:pPr>
              <w:spacing w:before="120" w:after="120"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51D5C9A" w14:textId="77777777" w:rsidR="000C671A" w:rsidRPr="00101EA3" w:rsidRDefault="000C671A" w:rsidP="003C246D">
            <w:pPr>
              <w:spacing w:before="120" w:after="12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2765536" w14:textId="77777777" w:rsidR="000C671A" w:rsidRPr="00101EA3" w:rsidRDefault="000C671A" w:rsidP="003C246D">
            <w:pPr>
              <w:spacing w:before="120" w:after="12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0AFED95" w14:textId="77777777" w:rsidR="000C671A" w:rsidRPr="00101EA3" w:rsidRDefault="000C671A" w:rsidP="003C246D">
            <w:pPr>
              <w:spacing w:before="120" w:after="12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83A356F" w14:textId="77777777" w:rsidR="000C671A" w:rsidRPr="00101EA3" w:rsidRDefault="000C671A" w:rsidP="003C246D">
            <w:pPr>
              <w:spacing w:before="120" w:after="12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C671A" w:rsidRPr="00101EA3" w14:paraId="202420C4" w14:textId="77777777" w:rsidTr="003C246D">
        <w:trPr>
          <w:gridAfter w:val="1"/>
          <w:wAfter w:w="13" w:type="dxa"/>
          <w:trHeight w:val="57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0A6932E" w14:textId="77777777" w:rsidR="000C671A" w:rsidRPr="00101EA3" w:rsidRDefault="000C671A" w:rsidP="003C246D">
            <w:pPr>
              <w:spacing w:before="120" w:after="120"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6.</w:t>
            </w:r>
          </w:p>
        </w:tc>
        <w:tc>
          <w:tcPr>
            <w:tcW w:w="3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1690F00" w14:textId="77777777" w:rsidR="000C671A" w:rsidRPr="00101EA3" w:rsidRDefault="000C671A" w:rsidP="003C246D">
            <w:pPr>
              <w:spacing w:before="120" w:after="12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6712AD4" w14:textId="77777777" w:rsidR="000C671A" w:rsidRPr="00101EA3" w:rsidRDefault="000C671A" w:rsidP="003C246D">
            <w:pPr>
              <w:spacing w:before="120" w:after="12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E84ABFE" w14:textId="77777777" w:rsidR="000C671A" w:rsidRPr="00101EA3" w:rsidRDefault="000C671A" w:rsidP="003C246D">
            <w:pPr>
              <w:spacing w:before="120" w:after="12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2C70E79" w14:textId="77777777" w:rsidR="000C671A" w:rsidRPr="00101EA3" w:rsidRDefault="000C671A" w:rsidP="003C246D">
            <w:pPr>
              <w:spacing w:before="120" w:after="12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982F600" w14:textId="77777777" w:rsidR="000C671A" w:rsidRPr="00101EA3" w:rsidRDefault="000C671A" w:rsidP="003C246D">
            <w:pPr>
              <w:spacing w:before="120" w:after="12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C671A" w:rsidRPr="00101EA3" w14:paraId="0E1B7A95" w14:textId="77777777" w:rsidTr="003C246D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13" w:type="dxa"/>
          <w:trHeight w:val="57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509C39D" w14:textId="77777777" w:rsidR="000C671A" w:rsidRPr="00101EA3" w:rsidRDefault="000C671A" w:rsidP="003C246D">
            <w:pPr>
              <w:spacing w:before="120" w:after="120"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7.</w:t>
            </w:r>
          </w:p>
        </w:tc>
        <w:tc>
          <w:tcPr>
            <w:tcW w:w="3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2A231A9" w14:textId="77777777" w:rsidR="000C671A" w:rsidRPr="00101EA3" w:rsidRDefault="000C671A" w:rsidP="003C246D">
            <w:pPr>
              <w:spacing w:before="120" w:after="120"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357C8C8" w14:textId="77777777" w:rsidR="000C671A" w:rsidRPr="00101EA3" w:rsidRDefault="000C671A" w:rsidP="003C246D">
            <w:pPr>
              <w:spacing w:before="120" w:after="12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9BE76D3" w14:textId="77777777" w:rsidR="000C671A" w:rsidRPr="00101EA3" w:rsidRDefault="000C671A" w:rsidP="003C246D">
            <w:pPr>
              <w:spacing w:before="120" w:after="12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AE16927" w14:textId="77777777" w:rsidR="000C671A" w:rsidRPr="00101EA3" w:rsidRDefault="000C671A" w:rsidP="003C246D">
            <w:pPr>
              <w:spacing w:before="120" w:after="12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48BB13E" w14:textId="77777777" w:rsidR="000C671A" w:rsidRPr="00101EA3" w:rsidRDefault="000C671A" w:rsidP="003C246D">
            <w:pPr>
              <w:spacing w:before="120" w:after="12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C671A" w:rsidRPr="00101EA3" w14:paraId="7AC3F63A" w14:textId="77777777" w:rsidTr="003C246D">
        <w:trPr>
          <w:gridAfter w:val="1"/>
          <w:wAfter w:w="13" w:type="dxa"/>
          <w:trHeight w:val="57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F3A5E8D" w14:textId="77777777" w:rsidR="000C671A" w:rsidRPr="00101EA3" w:rsidRDefault="000C671A" w:rsidP="003C246D">
            <w:pPr>
              <w:spacing w:before="120" w:after="120"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8.</w:t>
            </w:r>
          </w:p>
        </w:tc>
        <w:tc>
          <w:tcPr>
            <w:tcW w:w="3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D4A1873" w14:textId="77777777" w:rsidR="000C671A" w:rsidRPr="00101EA3" w:rsidRDefault="000C671A" w:rsidP="003C246D">
            <w:pPr>
              <w:spacing w:before="120" w:after="12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E98A35B" w14:textId="77777777" w:rsidR="000C671A" w:rsidRPr="00101EA3" w:rsidRDefault="000C671A" w:rsidP="003C246D">
            <w:pPr>
              <w:spacing w:before="120" w:after="12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0BFC102" w14:textId="77777777" w:rsidR="000C671A" w:rsidRPr="00101EA3" w:rsidRDefault="000C671A" w:rsidP="003C246D">
            <w:pPr>
              <w:spacing w:before="120" w:after="12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75C59C0" w14:textId="77777777" w:rsidR="000C671A" w:rsidRPr="00101EA3" w:rsidRDefault="000C671A" w:rsidP="003C246D">
            <w:pPr>
              <w:spacing w:before="120" w:after="12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CEBBD24" w14:textId="77777777" w:rsidR="000C671A" w:rsidRPr="00101EA3" w:rsidRDefault="000C671A" w:rsidP="003C246D">
            <w:pPr>
              <w:spacing w:before="120" w:after="12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C671A" w:rsidRPr="00101EA3" w14:paraId="38558036" w14:textId="77777777" w:rsidTr="003C246D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13" w:type="dxa"/>
          <w:trHeight w:val="57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AC9FB7E" w14:textId="77777777" w:rsidR="000C671A" w:rsidRPr="00101EA3" w:rsidRDefault="000C671A" w:rsidP="003C246D">
            <w:pPr>
              <w:spacing w:before="120" w:after="120"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9.</w:t>
            </w:r>
          </w:p>
        </w:tc>
        <w:tc>
          <w:tcPr>
            <w:tcW w:w="3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1C1E452" w14:textId="77777777" w:rsidR="000C671A" w:rsidRPr="00101EA3" w:rsidRDefault="000C671A" w:rsidP="003C246D">
            <w:pPr>
              <w:spacing w:before="120" w:after="120"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660E592" w14:textId="77777777" w:rsidR="000C671A" w:rsidRPr="00101EA3" w:rsidRDefault="000C671A" w:rsidP="003C246D">
            <w:pPr>
              <w:spacing w:before="120" w:after="12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E53EC55" w14:textId="77777777" w:rsidR="000C671A" w:rsidRPr="00101EA3" w:rsidRDefault="000C671A" w:rsidP="003C246D">
            <w:pPr>
              <w:spacing w:before="120" w:after="12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49E27A2" w14:textId="77777777" w:rsidR="000C671A" w:rsidRPr="00101EA3" w:rsidRDefault="000C671A" w:rsidP="003C246D">
            <w:pPr>
              <w:spacing w:before="120" w:after="12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26358E2" w14:textId="77777777" w:rsidR="000C671A" w:rsidRPr="00101EA3" w:rsidRDefault="000C671A" w:rsidP="003C246D">
            <w:pPr>
              <w:spacing w:before="120" w:after="12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C671A" w:rsidRPr="00101EA3" w14:paraId="689A38BF" w14:textId="77777777" w:rsidTr="000C671A">
        <w:trPr>
          <w:trHeight w:val="32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324749B" w14:textId="77777777" w:rsidR="000C671A" w:rsidRPr="00DB7046" w:rsidRDefault="000C671A" w:rsidP="003C246D">
            <w:pPr>
              <w:spacing w:before="120" w:after="120" w:line="276" w:lineRule="auto"/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r w:rsidRPr="00DB7046">
              <w:rPr>
                <w:rFonts w:ascii="Arial" w:hAnsi="Arial" w:cs="Arial"/>
                <w:b w:val="0"/>
                <w:bCs w:val="0"/>
                <w:color w:val="7030A0"/>
                <w:sz w:val="16"/>
                <w:szCs w:val="16"/>
              </w:rPr>
              <w:t>(Eliminar las filas que sean necesarias)</w:t>
            </w:r>
          </w:p>
        </w:tc>
      </w:tr>
    </w:tbl>
    <w:p w14:paraId="63A389A0" w14:textId="77777777" w:rsidR="00170A42" w:rsidRPr="000C671A" w:rsidRDefault="00170A42" w:rsidP="007058D7">
      <w:pPr>
        <w:pStyle w:val="Default"/>
        <w:spacing w:line="276" w:lineRule="auto"/>
        <w:jc w:val="both"/>
        <w:rPr>
          <w:sz w:val="22"/>
          <w:szCs w:val="22"/>
          <w:lang w:val="es-ES"/>
        </w:rPr>
      </w:pPr>
    </w:p>
    <w:p w14:paraId="7108BCE2" w14:textId="77777777" w:rsidR="000C671A" w:rsidRDefault="000C671A" w:rsidP="007058D7">
      <w:pPr>
        <w:pStyle w:val="Default"/>
        <w:spacing w:line="276" w:lineRule="auto"/>
        <w:jc w:val="both"/>
        <w:rPr>
          <w:sz w:val="22"/>
          <w:szCs w:val="22"/>
        </w:rPr>
      </w:pPr>
    </w:p>
    <w:sectPr w:rsidR="000C671A" w:rsidSect="00170A42">
      <w:headerReference w:type="even" r:id="rId11"/>
      <w:headerReference w:type="default" r:id="rId12"/>
      <w:footerReference w:type="default" r:id="rId13"/>
      <w:headerReference w:type="first" r:id="rId14"/>
      <w:pgSz w:w="12240" w:h="15840" w:code="1"/>
      <w:pgMar w:top="1901" w:right="737" w:bottom="737" w:left="737" w:header="567" w:footer="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647B02" w14:textId="77777777" w:rsidR="00DA2D71" w:rsidRPr="00242A60" w:rsidRDefault="00DA2D71" w:rsidP="008F5DCE">
      <w:pPr>
        <w:rPr>
          <w:rFonts w:ascii="Calibri" w:eastAsia="Calibri" w:hAnsi="Calibri"/>
          <w:sz w:val="22"/>
          <w:szCs w:val="22"/>
          <w:lang w:eastAsia="en-US"/>
        </w:rPr>
      </w:pPr>
      <w:r>
        <w:separator/>
      </w:r>
    </w:p>
  </w:endnote>
  <w:endnote w:type="continuationSeparator" w:id="0">
    <w:p w14:paraId="4E8BD57F" w14:textId="77777777" w:rsidR="00DA2D71" w:rsidRPr="00242A60" w:rsidRDefault="00DA2D71" w:rsidP="008F5DCE">
      <w:pPr>
        <w:rPr>
          <w:rFonts w:ascii="Calibri" w:eastAsia="Calibri" w:hAnsi="Calibri"/>
          <w:sz w:val="22"/>
          <w:szCs w:val="22"/>
          <w:lang w:eastAsia="en-US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80BC1B" w14:textId="77777777" w:rsidR="00533238" w:rsidRPr="004162A6" w:rsidRDefault="00533238" w:rsidP="008D234A">
    <w:pPr>
      <w:pStyle w:val="Default"/>
      <w:jc w:val="center"/>
      <w:rPr>
        <w:b/>
        <w:bCs/>
        <w:color w:val="auto"/>
        <w:sz w:val="13"/>
        <w:szCs w:val="13"/>
      </w:rPr>
    </w:pPr>
    <w:r w:rsidRPr="004162A6">
      <w:rPr>
        <w:b/>
        <w:bCs/>
        <w:color w:val="auto"/>
        <w:sz w:val="13"/>
        <w:szCs w:val="13"/>
      </w:rPr>
      <w:t>Importante:</w:t>
    </w:r>
  </w:p>
  <w:p w14:paraId="5CB4089E" w14:textId="4D81CC8B" w:rsidR="00533238" w:rsidRDefault="004162A6" w:rsidP="00931457">
    <w:pPr>
      <w:pStyle w:val="Default"/>
      <w:jc w:val="both"/>
      <w:rPr>
        <w:bCs/>
        <w:color w:val="auto"/>
        <w:sz w:val="13"/>
        <w:szCs w:val="13"/>
      </w:rPr>
    </w:pPr>
    <w:r>
      <w:rPr>
        <w:bCs/>
        <w:color w:val="auto"/>
        <w:sz w:val="13"/>
        <w:szCs w:val="13"/>
      </w:rPr>
      <w:t xml:space="preserve">1. </w:t>
    </w:r>
    <w:r w:rsidR="00533238" w:rsidRPr="004162A6">
      <w:rPr>
        <w:bCs/>
        <w:color w:val="auto"/>
        <w:sz w:val="13"/>
        <w:szCs w:val="13"/>
      </w:rPr>
      <w:t xml:space="preserve">La presente Acta se deberá entregar en copia simple a la Dirección Distrital que corresponda, dentro de las </w:t>
    </w:r>
    <w:r w:rsidR="00C35BA1">
      <w:rPr>
        <w:bCs/>
        <w:color w:val="auto"/>
        <w:sz w:val="13"/>
        <w:szCs w:val="13"/>
      </w:rPr>
      <w:t>24</w:t>
    </w:r>
    <w:r w:rsidR="00533238" w:rsidRPr="004162A6">
      <w:rPr>
        <w:bCs/>
        <w:color w:val="auto"/>
        <w:sz w:val="13"/>
        <w:szCs w:val="13"/>
      </w:rPr>
      <w:t xml:space="preserve"> horas siguientes a la celebración de la asamblea que la origina.</w:t>
    </w:r>
    <w:r w:rsidR="00931457" w:rsidRPr="004162A6">
      <w:rPr>
        <w:bCs/>
        <w:color w:val="auto"/>
        <w:sz w:val="13"/>
        <w:szCs w:val="13"/>
      </w:rPr>
      <w:t xml:space="preserve"> Las firmas de las personas funcionarias del IECM que aparezcan en la presente Convocatoria no se testan.</w:t>
    </w:r>
  </w:p>
  <w:p w14:paraId="32A4D7ED" w14:textId="42CFDDCE" w:rsidR="004162A6" w:rsidRDefault="004162A6" w:rsidP="004162A6">
    <w:pPr>
      <w:pStyle w:val="Default"/>
      <w:rPr>
        <w:bCs/>
        <w:color w:val="auto"/>
        <w:sz w:val="13"/>
        <w:szCs w:val="13"/>
      </w:rPr>
    </w:pPr>
    <w:r>
      <w:rPr>
        <w:bCs/>
        <w:color w:val="auto"/>
        <w:sz w:val="13"/>
        <w:szCs w:val="13"/>
      </w:rPr>
      <w:t xml:space="preserve">2. </w:t>
    </w:r>
    <w:r w:rsidRPr="002D5715">
      <w:rPr>
        <w:bCs/>
        <w:color w:val="auto"/>
        <w:sz w:val="13"/>
        <w:szCs w:val="13"/>
      </w:rPr>
      <w:t>En caso de las personas integrantes de las COPACO o de la Junta de Representación de la Coordinadora, se debe elaborar la versión pública, testando las firmas.</w:t>
    </w:r>
  </w:p>
  <w:p w14:paraId="59042E02" w14:textId="77777777" w:rsidR="004162A6" w:rsidRPr="004162A6" w:rsidRDefault="004162A6" w:rsidP="004162A6">
    <w:pPr>
      <w:pStyle w:val="Default"/>
      <w:rPr>
        <w:bCs/>
        <w:color w:val="auto"/>
        <w:sz w:val="13"/>
        <w:szCs w:val="13"/>
      </w:rPr>
    </w:pPr>
  </w:p>
  <w:p w14:paraId="678328E0" w14:textId="77777777" w:rsidR="00533238" w:rsidRPr="004162A6" w:rsidRDefault="00533238" w:rsidP="00464AA8">
    <w:pPr>
      <w:pStyle w:val="Default"/>
      <w:jc w:val="both"/>
      <w:rPr>
        <w:bCs/>
        <w:color w:val="auto"/>
        <w:sz w:val="10"/>
        <w:szCs w:val="1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F46299" w14:textId="77777777" w:rsidR="00DA2D71" w:rsidRPr="00242A60" w:rsidRDefault="00DA2D71" w:rsidP="008F5DCE">
      <w:pPr>
        <w:rPr>
          <w:rFonts w:ascii="Calibri" w:eastAsia="Calibri" w:hAnsi="Calibri"/>
          <w:sz w:val="22"/>
          <w:szCs w:val="22"/>
          <w:lang w:eastAsia="en-US"/>
        </w:rPr>
      </w:pPr>
      <w:r>
        <w:separator/>
      </w:r>
    </w:p>
  </w:footnote>
  <w:footnote w:type="continuationSeparator" w:id="0">
    <w:p w14:paraId="38C9BC90" w14:textId="77777777" w:rsidR="00DA2D71" w:rsidRPr="00242A60" w:rsidRDefault="00DA2D71" w:rsidP="008F5DCE">
      <w:pPr>
        <w:rPr>
          <w:rFonts w:ascii="Calibri" w:eastAsia="Calibri" w:hAnsi="Calibri"/>
          <w:sz w:val="22"/>
          <w:szCs w:val="22"/>
          <w:lang w:eastAsia="en-US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A3431B" w14:textId="77777777" w:rsidR="00533238" w:rsidRDefault="00DA2D71">
    <w:pPr>
      <w:pStyle w:val="Encabezado"/>
    </w:pPr>
    <w:r>
      <w:rPr>
        <w:noProof/>
      </w:rPr>
      <w:pict w14:anchorId="0EE03E2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6305094" o:spid="_x0000_s1026" type="#_x0000_t136" style="position:absolute;margin-left:0;margin-top:0;width:498.4pt;height:124.6pt;rotation:315;z-index:-251658752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EJEMPLO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EEB486" w14:textId="433125B6" w:rsidR="00533238" w:rsidRPr="000E4052" w:rsidRDefault="00397E08" w:rsidP="00AE0B59">
    <w:pPr>
      <w:pStyle w:val="Encabezado"/>
      <w:jc w:val="right"/>
      <w:rPr>
        <w:rFonts w:ascii="Arial" w:hAnsi="Arial" w:cs="Arial"/>
        <w:b/>
        <w:bCs/>
        <w:sz w:val="16"/>
        <w:szCs w:val="16"/>
        <w:lang w:val="es-MX"/>
      </w:rPr>
    </w:pPr>
    <w:r w:rsidRPr="000E4052">
      <w:rPr>
        <w:rFonts w:ascii="Calibri" w:hAnsi="Calibri" w:cs="Calibri"/>
        <w:b/>
        <w:color w:val="BFBFBF" w:themeColor="background1" w:themeShade="BF"/>
        <w:sz w:val="16"/>
        <w:szCs w:val="16"/>
        <w:lang w:val="es-MX"/>
      </w:rPr>
      <w:t>Acta</w:t>
    </w:r>
    <w:r w:rsidR="000C671A">
      <w:rPr>
        <w:rFonts w:ascii="Calibri" w:hAnsi="Calibri" w:cs="Calibri"/>
        <w:b/>
        <w:color w:val="BFBFBF" w:themeColor="background1" w:themeShade="BF"/>
        <w:sz w:val="16"/>
        <w:szCs w:val="16"/>
        <w:lang w:val="es-MX"/>
      </w:rPr>
      <w:t xml:space="preserve"> </w:t>
    </w:r>
    <w:proofErr w:type="spellStart"/>
    <w:r w:rsidR="000C671A">
      <w:rPr>
        <w:rFonts w:ascii="Calibri" w:hAnsi="Calibri" w:cs="Calibri"/>
        <w:b/>
        <w:color w:val="BFBFBF" w:themeColor="background1" w:themeShade="BF"/>
        <w:sz w:val="16"/>
        <w:szCs w:val="16"/>
        <w:lang w:val="es-MX"/>
      </w:rPr>
      <w:t>AEyRC</w:t>
    </w:r>
    <w:proofErr w:type="spellEnd"/>
    <w:r w:rsidR="000C671A">
      <w:rPr>
        <w:rFonts w:ascii="Calibri" w:hAnsi="Calibri" w:cs="Calibri"/>
        <w:b/>
        <w:color w:val="BFBFBF" w:themeColor="background1" w:themeShade="BF"/>
        <w:sz w:val="16"/>
        <w:szCs w:val="16"/>
        <w:lang w:val="es-MX"/>
      </w:rPr>
      <w:t>-</w:t>
    </w:r>
    <w:r>
      <w:rPr>
        <w:rFonts w:ascii="Calibri" w:hAnsi="Calibri" w:cs="Calibri"/>
        <w:b/>
        <w:color w:val="BFBFBF" w:themeColor="background1" w:themeShade="BF"/>
        <w:sz w:val="16"/>
        <w:szCs w:val="16"/>
        <w:lang w:val="es-MX"/>
      </w:rPr>
      <w:t xml:space="preserve"> </w:t>
    </w:r>
    <w:r w:rsidR="000E4052" w:rsidRPr="000E4052">
      <w:rPr>
        <w:rFonts w:ascii="Calibri" w:hAnsi="Calibri" w:cs="Calibri"/>
        <w:b/>
        <w:color w:val="BFBFBF" w:themeColor="background1" w:themeShade="BF"/>
        <w:sz w:val="16"/>
        <w:szCs w:val="16"/>
        <w:lang w:val="es-MX"/>
      </w:rPr>
      <w:t xml:space="preserve">Imposibilidad de </w:t>
    </w:r>
    <w:r w:rsidR="009B6086" w:rsidRPr="000E4052">
      <w:rPr>
        <w:rFonts w:ascii="Calibri" w:hAnsi="Calibri" w:cs="Calibri"/>
        <w:b/>
        <w:color w:val="BFBFBF" w:themeColor="background1" w:themeShade="BF"/>
        <w:sz w:val="16"/>
        <w:szCs w:val="16"/>
        <w:lang w:val="es-MX"/>
      </w:rPr>
      <w:t xml:space="preserve">Ejecución </w:t>
    </w:r>
  </w:p>
  <w:p w14:paraId="4A90725D" w14:textId="77777777" w:rsidR="00533238" w:rsidRPr="00B72A46" w:rsidRDefault="00533238" w:rsidP="005D1439">
    <w:pPr>
      <w:pStyle w:val="Encabezado"/>
      <w:shd w:val="clear" w:color="auto" w:fill="D9D9D9"/>
      <w:jc w:val="center"/>
      <w:rPr>
        <w:rFonts w:ascii="Arial" w:hAnsi="Arial" w:cs="Arial"/>
        <w:b/>
        <w:bCs/>
        <w:sz w:val="28"/>
        <w:szCs w:val="28"/>
      </w:rPr>
    </w:pPr>
    <w:r>
      <w:rPr>
        <w:rFonts w:ascii="Arial" w:hAnsi="Arial" w:cs="Arial"/>
        <w:b/>
        <w:bCs/>
        <w:sz w:val="40"/>
        <w:szCs w:val="40"/>
      </w:rPr>
      <w:t>ACTA</w:t>
    </w:r>
  </w:p>
  <w:p w14:paraId="22803307" w14:textId="32AA229D" w:rsidR="00533238" w:rsidRDefault="00533238" w:rsidP="00CF4369">
    <w:pPr>
      <w:pStyle w:val="Encabezado"/>
      <w:shd w:val="clear" w:color="auto" w:fill="D9D9D9"/>
      <w:jc w:val="center"/>
      <w:rPr>
        <w:rFonts w:ascii="Arial" w:hAnsi="Arial" w:cs="Arial"/>
        <w:b/>
        <w:bCs/>
        <w:szCs w:val="20"/>
      </w:rPr>
    </w:pPr>
    <w:r>
      <w:rPr>
        <w:rFonts w:ascii="Arial" w:hAnsi="Arial" w:cs="Arial"/>
        <w:b/>
        <w:bCs/>
        <w:szCs w:val="20"/>
      </w:rPr>
      <w:t>DE</w:t>
    </w:r>
    <w:r w:rsidRPr="00B72A46">
      <w:rPr>
        <w:rFonts w:ascii="Arial" w:hAnsi="Arial" w:cs="Arial"/>
        <w:b/>
        <w:bCs/>
        <w:szCs w:val="20"/>
      </w:rPr>
      <w:t xml:space="preserve"> </w:t>
    </w:r>
    <w:r>
      <w:rPr>
        <w:rFonts w:ascii="Arial" w:hAnsi="Arial" w:cs="Arial"/>
        <w:b/>
        <w:bCs/>
        <w:szCs w:val="20"/>
      </w:rPr>
      <w:t xml:space="preserve">ASAMBLEA CIUDADANA </w:t>
    </w:r>
    <w:r w:rsidRPr="007C060D">
      <w:rPr>
        <w:rFonts w:ascii="Arial" w:hAnsi="Arial" w:cs="Arial"/>
        <w:b/>
        <w:bCs/>
        <w:szCs w:val="20"/>
      </w:rPr>
      <w:t>DE EVALUACIÓN Y RENDICIÓN DE CUENTAS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EB21E3" w14:textId="77777777" w:rsidR="00533238" w:rsidRDefault="00DA2D71">
    <w:pPr>
      <w:pStyle w:val="Encabezado"/>
    </w:pPr>
    <w:r>
      <w:rPr>
        <w:noProof/>
      </w:rPr>
      <w:pict w14:anchorId="3237B7A3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6305093" o:spid="_x0000_s1025" type="#_x0000_t136" style="position:absolute;margin-left:0;margin-top:0;width:498.4pt;height:124.6pt;rotation:315;z-index:-251659776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EJEMPLO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F1195A"/>
    <w:multiLevelType w:val="hybridMultilevel"/>
    <w:tmpl w:val="1EF04184"/>
    <w:lvl w:ilvl="0" w:tplc="69C063F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0D08BD"/>
    <w:multiLevelType w:val="hybridMultilevel"/>
    <w:tmpl w:val="B1D6ECF8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926E0E"/>
    <w:multiLevelType w:val="hybridMultilevel"/>
    <w:tmpl w:val="DA0A665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CD11A8"/>
    <w:multiLevelType w:val="hybridMultilevel"/>
    <w:tmpl w:val="28DA9D90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E76755"/>
    <w:multiLevelType w:val="hybridMultilevel"/>
    <w:tmpl w:val="DA80EA5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A323748"/>
    <w:multiLevelType w:val="hybridMultilevel"/>
    <w:tmpl w:val="D05CF3D6"/>
    <w:lvl w:ilvl="0" w:tplc="7E60A9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423A51"/>
    <w:multiLevelType w:val="hybridMultilevel"/>
    <w:tmpl w:val="E59E828A"/>
    <w:lvl w:ilvl="0" w:tplc="2802178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</w:lvl>
    <w:lvl w:ilvl="3" w:tplc="080A000F" w:tentative="1">
      <w:start w:val="1"/>
      <w:numFmt w:val="decimal"/>
      <w:lvlText w:val="%4."/>
      <w:lvlJc w:val="left"/>
      <w:pPr>
        <w:ind w:left="3240" w:hanging="360"/>
      </w:p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</w:lvl>
    <w:lvl w:ilvl="6" w:tplc="080A000F" w:tentative="1">
      <w:start w:val="1"/>
      <w:numFmt w:val="decimal"/>
      <w:lvlText w:val="%7."/>
      <w:lvlJc w:val="left"/>
      <w:pPr>
        <w:ind w:left="5400" w:hanging="360"/>
      </w:p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6A4D48EE"/>
    <w:multiLevelType w:val="hybridMultilevel"/>
    <w:tmpl w:val="A02ADCE2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2027B69"/>
    <w:multiLevelType w:val="hybridMultilevel"/>
    <w:tmpl w:val="BC220926"/>
    <w:lvl w:ilvl="0" w:tplc="65804C3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sz w:val="22"/>
        <w:szCs w:val="22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29765423">
    <w:abstractNumId w:val="1"/>
  </w:num>
  <w:num w:numId="2" w16cid:durableId="389815157">
    <w:abstractNumId w:val="4"/>
  </w:num>
  <w:num w:numId="3" w16cid:durableId="902061903">
    <w:abstractNumId w:val="2"/>
  </w:num>
  <w:num w:numId="4" w16cid:durableId="1151020491">
    <w:abstractNumId w:val="8"/>
  </w:num>
  <w:num w:numId="5" w16cid:durableId="354035789">
    <w:abstractNumId w:val="6"/>
  </w:num>
  <w:num w:numId="6" w16cid:durableId="568922338">
    <w:abstractNumId w:val="7"/>
  </w:num>
  <w:num w:numId="7" w16cid:durableId="2070378274">
    <w:abstractNumId w:val="5"/>
  </w:num>
  <w:num w:numId="8" w16cid:durableId="1713385809">
    <w:abstractNumId w:val="0"/>
  </w:num>
  <w:num w:numId="9" w16cid:durableId="801808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proofState w:spelling="clean" w:grammar="clean"/>
  <w:mailMerge>
    <w:mainDocumentType w:val="formLetters"/>
    <w:dataType w:val="textFile"/>
    <w:activeRecord w:val="-1"/>
    <w:odso/>
  </w:mailMerge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1870"/>
    <w:rsid w:val="00007BAD"/>
    <w:rsid w:val="0001002B"/>
    <w:rsid w:val="0001222D"/>
    <w:rsid w:val="00012ADA"/>
    <w:rsid w:val="00014841"/>
    <w:rsid w:val="00023126"/>
    <w:rsid w:val="00024753"/>
    <w:rsid w:val="00025A89"/>
    <w:rsid w:val="00036F35"/>
    <w:rsid w:val="0004764A"/>
    <w:rsid w:val="00047F0B"/>
    <w:rsid w:val="000509B5"/>
    <w:rsid w:val="000611AA"/>
    <w:rsid w:val="000615B8"/>
    <w:rsid w:val="0006283B"/>
    <w:rsid w:val="00063A2B"/>
    <w:rsid w:val="00066A00"/>
    <w:rsid w:val="00071596"/>
    <w:rsid w:val="000747B9"/>
    <w:rsid w:val="00074DC7"/>
    <w:rsid w:val="00080EAA"/>
    <w:rsid w:val="000810DF"/>
    <w:rsid w:val="00086599"/>
    <w:rsid w:val="00090079"/>
    <w:rsid w:val="00090E77"/>
    <w:rsid w:val="0009211F"/>
    <w:rsid w:val="00092DA8"/>
    <w:rsid w:val="000A18D4"/>
    <w:rsid w:val="000A3E25"/>
    <w:rsid w:val="000B44B9"/>
    <w:rsid w:val="000B4874"/>
    <w:rsid w:val="000C39FB"/>
    <w:rsid w:val="000C41F6"/>
    <w:rsid w:val="000C5B1C"/>
    <w:rsid w:val="000C671A"/>
    <w:rsid w:val="000D01C2"/>
    <w:rsid w:val="000D0789"/>
    <w:rsid w:val="000D41AB"/>
    <w:rsid w:val="000E0592"/>
    <w:rsid w:val="000E19A6"/>
    <w:rsid w:val="000E4052"/>
    <w:rsid w:val="000E49EC"/>
    <w:rsid w:val="000F3821"/>
    <w:rsid w:val="00101EA3"/>
    <w:rsid w:val="00102F5B"/>
    <w:rsid w:val="001053E0"/>
    <w:rsid w:val="00107514"/>
    <w:rsid w:val="0011320A"/>
    <w:rsid w:val="001161D2"/>
    <w:rsid w:val="00120952"/>
    <w:rsid w:val="00122E46"/>
    <w:rsid w:val="00134BE6"/>
    <w:rsid w:val="001464EF"/>
    <w:rsid w:val="0015624F"/>
    <w:rsid w:val="00156E80"/>
    <w:rsid w:val="00163CBB"/>
    <w:rsid w:val="00166C2F"/>
    <w:rsid w:val="00166FE7"/>
    <w:rsid w:val="00167333"/>
    <w:rsid w:val="00167408"/>
    <w:rsid w:val="00170A42"/>
    <w:rsid w:val="001738A3"/>
    <w:rsid w:val="00177B55"/>
    <w:rsid w:val="00181288"/>
    <w:rsid w:val="00181B20"/>
    <w:rsid w:val="001900A9"/>
    <w:rsid w:val="001934D4"/>
    <w:rsid w:val="0019377F"/>
    <w:rsid w:val="00193A81"/>
    <w:rsid w:val="001B0F2D"/>
    <w:rsid w:val="001B2652"/>
    <w:rsid w:val="001C26CE"/>
    <w:rsid w:val="001C68DA"/>
    <w:rsid w:val="001C73AF"/>
    <w:rsid w:val="001D0274"/>
    <w:rsid w:val="001F0A8C"/>
    <w:rsid w:val="001F17F2"/>
    <w:rsid w:val="001F2CCC"/>
    <w:rsid w:val="002032C5"/>
    <w:rsid w:val="00205792"/>
    <w:rsid w:val="00211B0C"/>
    <w:rsid w:val="00211FCE"/>
    <w:rsid w:val="00212197"/>
    <w:rsid w:val="002176D4"/>
    <w:rsid w:val="00221714"/>
    <w:rsid w:val="00223A5D"/>
    <w:rsid w:val="00223C2F"/>
    <w:rsid w:val="002258D3"/>
    <w:rsid w:val="00231A61"/>
    <w:rsid w:val="0023314B"/>
    <w:rsid w:val="00237521"/>
    <w:rsid w:val="00241850"/>
    <w:rsid w:val="00247590"/>
    <w:rsid w:val="00264336"/>
    <w:rsid w:val="00266609"/>
    <w:rsid w:val="00271F1B"/>
    <w:rsid w:val="00273BC1"/>
    <w:rsid w:val="00275B97"/>
    <w:rsid w:val="002779B1"/>
    <w:rsid w:val="00277C42"/>
    <w:rsid w:val="00282349"/>
    <w:rsid w:val="00284F65"/>
    <w:rsid w:val="002A4243"/>
    <w:rsid w:val="002A4CDC"/>
    <w:rsid w:val="002B1870"/>
    <w:rsid w:val="002B62DE"/>
    <w:rsid w:val="002B6539"/>
    <w:rsid w:val="002C215C"/>
    <w:rsid w:val="002C4E6C"/>
    <w:rsid w:val="002C5ADB"/>
    <w:rsid w:val="002D2F66"/>
    <w:rsid w:val="002E3ECC"/>
    <w:rsid w:val="002E4F0B"/>
    <w:rsid w:val="002E61E4"/>
    <w:rsid w:val="002E6CFA"/>
    <w:rsid w:val="002E7238"/>
    <w:rsid w:val="002E7D36"/>
    <w:rsid w:val="002F229A"/>
    <w:rsid w:val="00304F44"/>
    <w:rsid w:val="00305CEC"/>
    <w:rsid w:val="00305ECD"/>
    <w:rsid w:val="0031086B"/>
    <w:rsid w:val="00310CA9"/>
    <w:rsid w:val="003146F3"/>
    <w:rsid w:val="0031484E"/>
    <w:rsid w:val="003314F0"/>
    <w:rsid w:val="00331EE0"/>
    <w:rsid w:val="00336FB0"/>
    <w:rsid w:val="00341771"/>
    <w:rsid w:val="00341ADE"/>
    <w:rsid w:val="00347ED3"/>
    <w:rsid w:val="00355E29"/>
    <w:rsid w:val="00363C47"/>
    <w:rsid w:val="003658DE"/>
    <w:rsid w:val="00365EDC"/>
    <w:rsid w:val="003702A7"/>
    <w:rsid w:val="00384CE0"/>
    <w:rsid w:val="003911C6"/>
    <w:rsid w:val="00395FF9"/>
    <w:rsid w:val="00397E08"/>
    <w:rsid w:val="003A123F"/>
    <w:rsid w:val="003A1246"/>
    <w:rsid w:val="003A12A6"/>
    <w:rsid w:val="003A34E4"/>
    <w:rsid w:val="003A39CC"/>
    <w:rsid w:val="003A5508"/>
    <w:rsid w:val="003B09EE"/>
    <w:rsid w:val="003B548E"/>
    <w:rsid w:val="003C3C7F"/>
    <w:rsid w:val="003E1792"/>
    <w:rsid w:val="003E2048"/>
    <w:rsid w:val="003E28A0"/>
    <w:rsid w:val="003E4A79"/>
    <w:rsid w:val="003F41E6"/>
    <w:rsid w:val="004041E8"/>
    <w:rsid w:val="0040438B"/>
    <w:rsid w:val="0040462F"/>
    <w:rsid w:val="00404A1D"/>
    <w:rsid w:val="00404F82"/>
    <w:rsid w:val="00406363"/>
    <w:rsid w:val="004162A6"/>
    <w:rsid w:val="00420A27"/>
    <w:rsid w:val="00425EBB"/>
    <w:rsid w:val="00430533"/>
    <w:rsid w:val="0043445B"/>
    <w:rsid w:val="00446614"/>
    <w:rsid w:val="0045379E"/>
    <w:rsid w:val="00461B20"/>
    <w:rsid w:val="00464AA8"/>
    <w:rsid w:val="00472EA5"/>
    <w:rsid w:val="00487FC8"/>
    <w:rsid w:val="00495371"/>
    <w:rsid w:val="004A0F56"/>
    <w:rsid w:val="004A452C"/>
    <w:rsid w:val="004B160B"/>
    <w:rsid w:val="004B2F71"/>
    <w:rsid w:val="004C6C8F"/>
    <w:rsid w:val="004D117C"/>
    <w:rsid w:val="004D5552"/>
    <w:rsid w:val="004E0B6B"/>
    <w:rsid w:val="004E632C"/>
    <w:rsid w:val="004F003B"/>
    <w:rsid w:val="004F23AA"/>
    <w:rsid w:val="004F6B54"/>
    <w:rsid w:val="0050433A"/>
    <w:rsid w:val="00506548"/>
    <w:rsid w:val="00506BC5"/>
    <w:rsid w:val="00515200"/>
    <w:rsid w:val="00516F79"/>
    <w:rsid w:val="00517DF2"/>
    <w:rsid w:val="005208EE"/>
    <w:rsid w:val="00523BD1"/>
    <w:rsid w:val="00533238"/>
    <w:rsid w:val="00533B49"/>
    <w:rsid w:val="00535A21"/>
    <w:rsid w:val="00537A1F"/>
    <w:rsid w:val="005405E2"/>
    <w:rsid w:val="00546E41"/>
    <w:rsid w:val="00547D4E"/>
    <w:rsid w:val="00550A3E"/>
    <w:rsid w:val="00557236"/>
    <w:rsid w:val="00561B2E"/>
    <w:rsid w:val="00564FBE"/>
    <w:rsid w:val="0056592D"/>
    <w:rsid w:val="005668E7"/>
    <w:rsid w:val="00566D51"/>
    <w:rsid w:val="005760A0"/>
    <w:rsid w:val="005931EB"/>
    <w:rsid w:val="005933E2"/>
    <w:rsid w:val="0059497D"/>
    <w:rsid w:val="005A06C2"/>
    <w:rsid w:val="005A1C4A"/>
    <w:rsid w:val="005A4CB6"/>
    <w:rsid w:val="005B0192"/>
    <w:rsid w:val="005C3715"/>
    <w:rsid w:val="005D1439"/>
    <w:rsid w:val="005D3428"/>
    <w:rsid w:val="005D3B1B"/>
    <w:rsid w:val="005D73DA"/>
    <w:rsid w:val="005E1BC9"/>
    <w:rsid w:val="005F251E"/>
    <w:rsid w:val="005F4B16"/>
    <w:rsid w:val="006061CA"/>
    <w:rsid w:val="006064AE"/>
    <w:rsid w:val="00610C5D"/>
    <w:rsid w:val="00612389"/>
    <w:rsid w:val="006139B4"/>
    <w:rsid w:val="00616EF8"/>
    <w:rsid w:val="00621AF2"/>
    <w:rsid w:val="0062215D"/>
    <w:rsid w:val="006315F0"/>
    <w:rsid w:val="0063230A"/>
    <w:rsid w:val="0063264C"/>
    <w:rsid w:val="00632782"/>
    <w:rsid w:val="00641460"/>
    <w:rsid w:val="0066061D"/>
    <w:rsid w:val="00665384"/>
    <w:rsid w:val="006657CE"/>
    <w:rsid w:val="00665A18"/>
    <w:rsid w:val="006671AD"/>
    <w:rsid w:val="006777F2"/>
    <w:rsid w:val="0068561E"/>
    <w:rsid w:val="00685FAD"/>
    <w:rsid w:val="00687862"/>
    <w:rsid w:val="006A6BB0"/>
    <w:rsid w:val="006A7CA2"/>
    <w:rsid w:val="006B53F5"/>
    <w:rsid w:val="006C1209"/>
    <w:rsid w:val="006D3F4E"/>
    <w:rsid w:val="006E1C66"/>
    <w:rsid w:val="006E401C"/>
    <w:rsid w:val="006F1C8A"/>
    <w:rsid w:val="006F4A1D"/>
    <w:rsid w:val="006F4DBD"/>
    <w:rsid w:val="006F7F6B"/>
    <w:rsid w:val="00701053"/>
    <w:rsid w:val="00703C32"/>
    <w:rsid w:val="00704459"/>
    <w:rsid w:val="00704B62"/>
    <w:rsid w:val="007058D7"/>
    <w:rsid w:val="00705CD1"/>
    <w:rsid w:val="007066D7"/>
    <w:rsid w:val="00710BA9"/>
    <w:rsid w:val="00714515"/>
    <w:rsid w:val="00714526"/>
    <w:rsid w:val="00715B43"/>
    <w:rsid w:val="007164FD"/>
    <w:rsid w:val="00725019"/>
    <w:rsid w:val="00731157"/>
    <w:rsid w:val="00731341"/>
    <w:rsid w:val="00735F3F"/>
    <w:rsid w:val="00745E60"/>
    <w:rsid w:val="00745F14"/>
    <w:rsid w:val="0074708A"/>
    <w:rsid w:val="007471B9"/>
    <w:rsid w:val="0075119A"/>
    <w:rsid w:val="0075731F"/>
    <w:rsid w:val="0076274B"/>
    <w:rsid w:val="00764EFC"/>
    <w:rsid w:val="00771014"/>
    <w:rsid w:val="00775A6D"/>
    <w:rsid w:val="00785164"/>
    <w:rsid w:val="00793A8E"/>
    <w:rsid w:val="00793C09"/>
    <w:rsid w:val="00793C25"/>
    <w:rsid w:val="007B6C28"/>
    <w:rsid w:val="007C0330"/>
    <w:rsid w:val="007C060D"/>
    <w:rsid w:val="007C1711"/>
    <w:rsid w:val="007C2875"/>
    <w:rsid w:val="007C2D41"/>
    <w:rsid w:val="007D0CD0"/>
    <w:rsid w:val="007E180D"/>
    <w:rsid w:val="007F545D"/>
    <w:rsid w:val="00800A1E"/>
    <w:rsid w:val="008122B5"/>
    <w:rsid w:val="008212E9"/>
    <w:rsid w:val="0082522D"/>
    <w:rsid w:val="00825689"/>
    <w:rsid w:val="00827198"/>
    <w:rsid w:val="00827284"/>
    <w:rsid w:val="00830333"/>
    <w:rsid w:val="00832879"/>
    <w:rsid w:val="00844469"/>
    <w:rsid w:val="0084642C"/>
    <w:rsid w:val="008515DE"/>
    <w:rsid w:val="00853EA4"/>
    <w:rsid w:val="008576E1"/>
    <w:rsid w:val="008631BA"/>
    <w:rsid w:val="008641B8"/>
    <w:rsid w:val="00864797"/>
    <w:rsid w:val="00865919"/>
    <w:rsid w:val="0086597B"/>
    <w:rsid w:val="0087520B"/>
    <w:rsid w:val="00880D68"/>
    <w:rsid w:val="00883233"/>
    <w:rsid w:val="0089030E"/>
    <w:rsid w:val="00893703"/>
    <w:rsid w:val="008961D4"/>
    <w:rsid w:val="008A674C"/>
    <w:rsid w:val="008A6A7E"/>
    <w:rsid w:val="008A72CF"/>
    <w:rsid w:val="008B3ECE"/>
    <w:rsid w:val="008C1CDA"/>
    <w:rsid w:val="008D234A"/>
    <w:rsid w:val="008D4EBD"/>
    <w:rsid w:val="008E1744"/>
    <w:rsid w:val="008F1646"/>
    <w:rsid w:val="008F5DCE"/>
    <w:rsid w:val="00901BF3"/>
    <w:rsid w:val="00913F1A"/>
    <w:rsid w:val="00920516"/>
    <w:rsid w:val="009226F7"/>
    <w:rsid w:val="00926E0D"/>
    <w:rsid w:val="00931457"/>
    <w:rsid w:val="009319B5"/>
    <w:rsid w:val="009355D2"/>
    <w:rsid w:val="009366CB"/>
    <w:rsid w:val="00946C17"/>
    <w:rsid w:val="009473D3"/>
    <w:rsid w:val="00960515"/>
    <w:rsid w:val="009610FA"/>
    <w:rsid w:val="00966A7D"/>
    <w:rsid w:val="009670BA"/>
    <w:rsid w:val="009701D2"/>
    <w:rsid w:val="00975E2A"/>
    <w:rsid w:val="00975ED9"/>
    <w:rsid w:val="009761A1"/>
    <w:rsid w:val="00976610"/>
    <w:rsid w:val="00980F5B"/>
    <w:rsid w:val="00981036"/>
    <w:rsid w:val="00983DBF"/>
    <w:rsid w:val="009841DE"/>
    <w:rsid w:val="0098586D"/>
    <w:rsid w:val="00992579"/>
    <w:rsid w:val="00992B68"/>
    <w:rsid w:val="009931BD"/>
    <w:rsid w:val="009A12E6"/>
    <w:rsid w:val="009A5643"/>
    <w:rsid w:val="009A5825"/>
    <w:rsid w:val="009B6086"/>
    <w:rsid w:val="009C08B7"/>
    <w:rsid w:val="009C1C61"/>
    <w:rsid w:val="009C7313"/>
    <w:rsid w:val="009C7342"/>
    <w:rsid w:val="009C7B83"/>
    <w:rsid w:val="009D3701"/>
    <w:rsid w:val="009D3E92"/>
    <w:rsid w:val="009D41A1"/>
    <w:rsid w:val="009D6537"/>
    <w:rsid w:val="009E1B37"/>
    <w:rsid w:val="009E245D"/>
    <w:rsid w:val="009E4832"/>
    <w:rsid w:val="009E76ED"/>
    <w:rsid w:val="009E7DB5"/>
    <w:rsid w:val="00A00208"/>
    <w:rsid w:val="00A029F0"/>
    <w:rsid w:val="00A16EF7"/>
    <w:rsid w:val="00A22FB1"/>
    <w:rsid w:val="00A24491"/>
    <w:rsid w:val="00A323F7"/>
    <w:rsid w:val="00A32FC2"/>
    <w:rsid w:val="00A410BD"/>
    <w:rsid w:val="00A430AB"/>
    <w:rsid w:val="00A54567"/>
    <w:rsid w:val="00A64F2F"/>
    <w:rsid w:val="00A6652F"/>
    <w:rsid w:val="00A72E8D"/>
    <w:rsid w:val="00A76976"/>
    <w:rsid w:val="00A8142B"/>
    <w:rsid w:val="00A82BA2"/>
    <w:rsid w:val="00A8473E"/>
    <w:rsid w:val="00A86B84"/>
    <w:rsid w:val="00A90765"/>
    <w:rsid w:val="00A95609"/>
    <w:rsid w:val="00AA001A"/>
    <w:rsid w:val="00AA56B2"/>
    <w:rsid w:val="00AC152C"/>
    <w:rsid w:val="00AC5611"/>
    <w:rsid w:val="00AC7491"/>
    <w:rsid w:val="00AD41D9"/>
    <w:rsid w:val="00AD7E1E"/>
    <w:rsid w:val="00AE0B59"/>
    <w:rsid w:val="00AE2AC3"/>
    <w:rsid w:val="00AE41A3"/>
    <w:rsid w:val="00AE7FBE"/>
    <w:rsid w:val="00AF2E32"/>
    <w:rsid w:val="00AF593C"/>
    <w:rsid w:val="00B01D4D"/>
    <w:rsid w:val="00B05D14"/>
    <w:rsid w:val="00B06233"/>
    <w:rsid w:val="00B10854"/>
    <w:rsid w:val="00B13954"/>
    <w:rsid w:val="00B26F1B"/>
    <w:rsid w:val="00B30287"/>
    <w:rsid w:val="00B30F36"/>
    <w:rsid w:val="00B3614D"/>
    <w:rsid w:val="00B43D17"/>
    <w:rsid w:val="00B441F0"/>
    <w:rsid w:val="00B46712"/>
    <w:rsid w:val="00B47B09"/>
    <w:rsid w:val="00B525C4"/>
    <w:rsid w:val="00B72A46"/>
    <w:rsid w:val="00B7754D"/>
    <w:rsid w:val="00B803CB"/>
    <w:rsid w:val="00B816D4"/>
    <w:rsid w:val="00B86CFA"/>
    <w:rsid w:val="00BA2657"/>
    <w:rsid w:val="00BA5661"/>
    <w:rsid w:val="00BA798C"/>
    <w:rsid w:val="00BB02AC"/>
    <w:rsid w:val="00BC28F3"/>
    <w:rsid w:val="00BC5DED"/>
    <w:rsid w:val="00BD4BA2"/>
    <w:rsid w:val="00BD5370"/>
    <w:rsid w:val="00BD7715"/>
    <w:rsid w:val="00BE1C06"/>
    <w:rsid w:val="00BF3987"/>
    <w:rsid w:val="00BF3C98"/>
    <w:rsid w:val="00C02494"/>
    <w:rsid w:val="00C054E6"/>
    <w:rsid w:val="00C16A95"/>
    <w:rsid w:val="00C24DE6"/>
    <w:rsid w:val="00C26CB0"/>
    <w:rsid w:val="00C30681"/>
    <w:rsid w:val="00C32FA6"/>
    <w:rsid w:val="00C35BA1"/>
    <w:rsid w:val="00C36C56"/>
    <w:rsid w:val="00C3700A"/>
    <w:rsid w:val="00C45CF3"/>
    <w:rsid w:val="00C46A1E"/>
    <w:rsid w:val="00C53216"/>
    <w:rsid w:val="00C54CFD"/>
    <w:rsid w:val="00C5607E"/>
    <w:rsid w:val="00C6430E"/>
    <w:rsid w:val="00C654BA"/>
    <w:rsid w:val="00C70F24"/>
    <w:rsid w:val="00C73CE0"/>
    <w:rsid w:val="00C7474D"/>
    <w:rsid w:val="00C74C65"/>
    <w:rsid w:val="00C752DD"/>
    <w:rsid w:val="00C77E34"/>
    <w:rsid w:val="00C81746"/>
    <w:rsid w:val="00C87A22"/>
    <w:rsid w:val="00C87A85"/>
    <w:rsid w:val="00C929EE"/>
    <w:rsid w:val="00C9530F"/>
    <w:rsid w:val="00C97E84"/>
    <w:rsid w:val="00CD2CAD"/>
    <w:rsid w:val="00CD45F9"/>
    <w:rsid w:val="00CD4634"/>
    <w:rsid w:val="00CD74B6"/>
    <w:rsid w:val="00CE26A7"/>
    <w:rsid w:val="00CE36E8"/>
    <w:rsid w:val="00CE3E93"/>
    <w:rsid w:val="00CE4465"/>
    <w:rsid w:val="00CE523B"/>
    <w:rsid w:val="00CE60C5"/>
    <w:rsid w:val="00CE6661"/>
    <w:rsid w:val="00CF3445"/>
    <w:rsid w:val="00CF4369"/>
    <w:rsid w:val="00D0352E"/>
    <w:rsid w:val="00D05034"/>
    <w:rsid w:val="00D069CE"/>
    <w:rsid w:val="00D17034"/>
    <w:rsid w:val="00D25668"/>
    <w:rsid w:val="00D32E49"/>
    <w:rsid w:val="00D36611"/>
    <w:rsid w:val="00D37FD4"/>
    <w:rsid w:val="00D429E7"/>
    <w:rsid w:val="00D46B9B"/>
    <w:rsid w:val="00D46F15"/>
    <w:rsid w:val="00D5609A"/>
    <w:rsid w:val="00D67327"/>
    <w:rsid w:val="00D72005"/>
    <w:rsid w:val="00D760AF"/>
    <w:rsid w:val="00D90010"/>
    <w:rsid w:val="00D91F5A"/>
    <w:rsid w:val="00D96CDC"/>
    <w:rsid w:val="00D97436"/>
    <w:rsid w:val="00DA2D71"/>
    <w:rsid w:val="00DA51C9"/>
    <w:rsid w:val="00DA5C53"/>
    <w:rsid w:val="00DB6A67"/>
    <w:rsid w:val="00DB7252"/>
    <w:rsid w:val="00DC2E22"/>
    <w:rsid w:val="00DC433A"/>
    <w:rsid w:val="00DC7EC2"/>
    <w:rsid w:val="00DD0BCA"/>
    <w:rsid w:val="00DD1F12"/>
    <w:rsid w:val="00DD30DB"/>
    <w:rsid w:val="00DD408B"/>
    <w:rsid w:val="00DD7738"/>
    <w:rsid w:val="00DF124C"/>
    <w:rsid w:val="00DF2842"/>
    <w:rsid w:val="00DF4D20"/>
    <w:rsid w:val="00E00357"/>
    <w:rsid w:val="00E1737C"/>
    <w:rsid w:val="00E244B8"/>
    <w:rsid w:val="00E358EA"/>
    <w:rsid w:val="00E46BBF"/>
    <w:rsid w:val="00E534F6"/>
    <w:rsid w:val="00E64402"/>
    <w:rsid w:val="00E76A32"/>
    <w:rsid w:val="00E84E8C"/>
    <w:rsid w:val="00E8528C"/>
    <w:rsid w:val="00E854BC"/>
    <w:rsid w:val="00E959DF"/>
    <w:rsid w:val="00E96FE4"/>
    <w:rsid w:val="00EA0935"/>
    <w:rsid w:val="00EA27CD"/>
    <w:rsid w:val="00EA2A2B"/>
    <w:rsid w:val="00EA2FF5"/>
    <w:rsid w:val="00EA6E35"/>
    <w:rsid w:val="00EC50EA"/>
    <w:rsid w:val="00EC52F9"/>
    <w:rsid w:val="00ED6C75"/>
    <w:rsid w:val="00EE1A74"/>
    <w:rsid w:val="00EE1FCB"/>
    <w:rsid w:val="00F02C8A"/>
    <w:rsid w:val="00F036E4"/>
    <w:rsid w:val="00F26FF1"/>
    <w:rsid w:val="00F2738A"/>
    <w:rsid w:val="00F30EF7"/>
    <w:rsid w:val="00F31029"/>
    <w:rsid w:val="00F32064"/>
    <w:rsid w:val="00F33A49"/>
    <w:rsid w:val="00F622A0"/>
    <w:rsid w:val="00F631A8"/>
    <w:rsid w:val="00F66CDA"/>
    <w:rsid w:val="00F67EFC"/>
    <w:rsid w:val="00F709A0"/>
    <w:rsid w:val="00F752BA"/>
    <w:rsid w:val="00F767A7"/>
    <w:rsid w:val="00F81B91"/>
    <w:rsid w:val="00F85A0D"/>
    <w:rsid w:val="00FA224B"/>
    <w:rsid w:val="00FA2361"/>
    <w:rsid w:val="00FB351E"/>
    <w:rsid w:val="00FC148F"/>
    <w:rsid w:val="00FC50C1"/>
    <w:rsid w:val="00FC6154"/>
    <w:rsid w:val="00FE3310"/>
    <w:rsid w:val="00FE55B5"/>
    <w:rsid w:val="00FF6D15"/>
    <w:rsid w:val="06B1DBFA"/>
    <w:rsid w:val="171F6A9B"/>
    <w:rsid w:val="3D91CC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00438BE"/>
  <w15:docId w15:val="{5FE0E360-F9E7-45EF-A7ED-6499F38CA4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Calibri" w:hAnsi="Arial" w:cs="Times New Roman"/>
        <w:lang w:val="es-MX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B1870"/>
    <w:rPr>
      <w:rFonts w:ascii="Times New Roman" w:eastAsia="Times New Roman" w:hAnsi="Times New Roman"/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qFormat/>
    <w:rsid w:val="002B1870"/>
    <w:pPr>
      <w:keepNext/>
      <w:jc w:val="right"/>
      <w:outlineLvl w:val="0"/>
    </w:pPr>
    <w:rPr>
      <w:rFonts w:ascii="Arial" w:hAnsi="Arial"/>
      <w:b/>
      <w:bCs/>
      <w:sz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link w:val="Ttulo1"/>
    <w:rsid w:val="002B1870"/>
    <w:rPr>
      <w:rFonts w:eastAsia="Times New Roman" w:cs="Times New Roman"/>
      <w:b/>
      <w:bCs/>
      <w:szCs w:val="24"/>
      <w:lang w:eastAsia="es-ES"/>
    </w:rPr>
  </w:style>
  <w:style w:type="paragraph" w:styleId="Textoindependiente">
    <w:name w:val="Body Text"/>
    <w:basedOn w:val="Normal"/>
    <w:link w:val="TextoindependienteCar"/>
    <w:rsid w:val="002B1870"/>
    <w:pPr>
      <w:jc w:val="both"/>
    </w:pPr>
    <w:rPr>
      <w:rFonts w:ascii="Arial" w:hAnsi="Arial"/>
      <w:szCs w:val="20"/>
    </w:rPr>
  </w:style>
  <w:style w:type="character" w:customStyle="1" w:styleId="TextoindependienteCar">
    <w:name w:val="Texto independiente Car"/>
    <w:link w:val="Textoindependiente"/>
    <w:rsid w:val="002B1870"/>
    <w:rPr>
      <w:rFonts w:eastAsia="Times New Roman" w:cs="Times New Roman"/>
      <w:sz w:val="24"/>
      <w:szCs w:val="20"/>
      <w:lang w:eastAsia="es-ES"/>
    </w:rPr>
  </w:style>
  <w:style w:type="paragraph" w:styleId="Textoindependiente2">
    <w:name w:val="Body Text 2"/>
    <w:basedOn w:val="Normal"/>
    <w:link w:val="Textoindependiente2Car"/>
    <w:rsid w:val="002B1870"/>
    <w:rPr>
      <w:rFonts w:ascii="Arial" w:hAnsi="Arial"/>
      <w:szCs w:val="20"/>
    </w:rPr>
  </w:style>
  <w:style w:type="character" w:customStyle="1" w:styleId="Textoindependiente2Car">
    <w:name w:val="Texto independiente 2 Car"/>
    <w:link w:val="Textoindependiente2"/>
    <w:rsid w:val="002B1870"/>
    <w:rPr>
      <w:rFonts w:eastAsia="Times New Roman" w:cs="Times New Roman"/>
      <w:sz w:val="24"/>
      <w:szCs w:val="20"/>
      <w:lang w:eastAsia="es-ES"/>
    </w:rPr>
  </w:style>
  <w:style w:type="table" w:styleId="Tablaconcuadrcula">
    <w:name w:val="Table Grid"/>
    <w:basedOn w:val="Tablanormal"/>
    <w:uiPriority w:val="39"/>
    <w:rsid w:val="007C17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8F5DCE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link w:val="Encabezado"/>
    <w:uiPriority w:val="99"/>
    <w:rsid w:val="008F5DCE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8F5DCE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link w:val="Piedepgina"/>
    <w:uiPriority w:val="99"/>
    <w:rsid w:val="008F5DCE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customStyle="1" w:styleId="Default">
    <w:name w:val="Default"/>
    <w:rsid w:val="005A1C4A"/>
    <w:pPr>
      <w:autoSpaceDE w:val="0"/>
      <w:autoSpaceDN w:val="0"/>
      <w:adjustRightInd w:val="0"/>
    </w:pPr>
    <w:rPr>
      <w:rFonts w:cs="Arial"/>
      <w:color w:val="000000"/>
      <w:sz w:val="24"/>
      <w:szCs w:val="24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2E4F0B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link w:val="Textodeglobo"/>
    <w:uiPriority w:val="99"/>
    <w:semiHidden/>
    <w:rsid w:val="002E4F0B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Prrafodelista">
    <w:name w:val="List Paragraph"/>
    <w:basedOn w:val="Normal"/>
    <w:uiPriority w:val="34"/>
    <w:qFormat/>
    <w:rsid w:val="008515DE"/>
    <w:pPr>
      <w:ind w:left="720"/>
      <w:contextualSpacing/>
    </w:pPr>
  </w:style>
  <w:style w:type="table" w:customStyle="1" w:styleId="Tabladecuadrcula21">
    <w:name w:val="Tabla de cuadrícula 21"/>
    <w:basedOn w:val="Tablanormal"/>
    <w:uiPriority w:val="47"/>
    <w:rsid w:val="008D234A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lanormal1">
    <w:name w:val="Plain Table 1"/>
    <w:basedOn w:val="Tablanormal"/>
    <w:uiPriority w:val="41"/>
    <w:rsid w:val="00E76A32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anormal4">
    <w:name w:val="Plain Table 4"/>
    <w:basedOn w:val="Tablanormal"/>
    <w:uiPriority w:val="44"/>
    <w:rsid w:val="00170A42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Sinespaciado">
    <w:name w:val="No Spacing"/>
    <w:uiPriority w:val="1"/>
    <w:qFormat/>
    <w:rsid w:val="00170A42"/>
    <w:rPr>
      <w:rFonts w:ascii="Times New Roman" w:eastAsia="Times New Roman" w:hAnsi="Times New Roman"/>
      <w:sz w:val="24"/>
      <w:szCs w:val="24"/>
      <w:lang w:val="es-ES" w:eastAsia="es-ES"/>
    </w:rPr>
  </w:style>
  <w:style w:type="character" w:styleId="Refdecomentario">
    <w:name w:val="annotation reference"/>
    <w:basedOn w:val="Fuentedeprrafopredeter"/>
    <w:uiPriority w:val="99"/>
    <w:semiHidden/>
    <w:unhideWhenUsed/>
    <w:rsid w:val="00025A89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025A89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025A89"/>
    <w:rPr>
      <w:rFonts w:ascii="Times New Roman" w:eastAsia="Times New Roman" w:hAnsi="Times New Roman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025A89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025A89"/>
    <w:rPr>
      <w:rFonts w:ascii="Times New Roman" w:eastAsia="Times New Roman" w:hAnsi="Times New Roman"/>
      <w:b/>
      <w:bCs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2644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50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13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A646A4B089642044BE1D94BA8CC9CBAC" ma:contentTypeVersion="2" ma:contentTypeDescription="Crear nuevo documento." ma:contentTypeScope="" ma:versionID="0c02408c6f93dfe2d93ce4148ac72c4a">
  <xsd:schema xmlns:xsd="http://www.w3.org/2001/XMLSchema" xmlns:xs="http://www.w3.org/2001/XMLSchema" xmlns:p="http://schemas.microsoft.com/office/2006/metadata/properties" xmlns:ns2="05ad4470-7fc3-42a6-aed1-a069e50ec4f4" targetNamespace="http://schemas.microsoft.com/office/2006/metadata/properties" ma:root="true" ma:fieldsID="b28ef7291306ef3dea8eec0ba2018dff" ns2:_="">
    <xsd:import namespace="05ad4470-7fc3-42a6-aed1-a069e50ec4f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ad4470-7fc3-42a6-aed1-a069e50ec4f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1A3AF7B-7799-4344-AD66-18F240F55EF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0A6A81B-72F6-418C-B95F-999006BFFE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ad4470-7fc3-42a6-aed1-a069e50ec4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CC49688-5CF0-4A01-BF89-4EB0D77B90C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A149180-14F5-4011-813F-27D4A934442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5</Pages>
  <Words>1191</Words>
  <Characters>6552</Characters>
  <Application>Microsoft Office Word</Application>
  <DocSecurity>0</DocSecurity>
  <Lines>54</Lines>
  <Paragraphs>15</Paragraphs>
  <ScaleCrop>false</ScaleCrop>
  <Company/>
  <LinksUpToDate>false</LinksUpToDate>
  <CharactersWithSpaces>7728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Ivette de Jesús Cruz</dc:creator>
  <cp:lastModifiedBy>Secretaría Ejecutiva</cp:lastModifiedBy>
  <cp:revision>19</cp:revision>
  <cp:lastPrinted>2017-01-18T23:31:00Z</cp:lastPrinted>
  <dcterms:created xsi:type="dcterms:W3CDTF">2026-07-22T21:39:00Z</dcterms:created>
  <dcterms:modified xsi:type="dcterms:W3CDTF">2026-08-18T00:01:00Z</dcterms:modified>
</cp:coreProperties>
</file>